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6F" w:rsidRDefault="003E2D6F" w:rsidP="00CB3D17">
      <w:pPr>
        <w:pBdr>
          <w:bottom w:val="single" w:sz="4" w:space="1" w:color="auto"/>
        </w:pBdr>
        <w:rPr>
          <w:rFonts w:ascii="Calibri" w:eastAsia="Times New Roman" w:hAnsi="Calibri"/>
          <w:b/>
          <w:smallCaps/>
          <w:sz w:val="72"/>
        </w:rPr>
      </w:pPr>
      <w:r w:rsidRPr="005168B0">
        <w:rPr>
          <w:rFonts w:ascii="Calibri" w:eastAsia="Times New Roman" w:hAnsi="Calibri"/>
          <w:b/>
          <w:smallCaps/>
          <w:sz w:val="72"/>
        </w:rPr>
        <w:t xml:space="preserve">Reaccreditation </w:t>
      </w:r>
      <w:r w:rsidR="001F1C52" w:rsidRPr="005168B0">
        <w:rPr>
          <w:rFonts w:ascii="Calibri" w:eastAsia="Times New Roman" w:hAnsi="Calibri"/>
          <w:b/>
          <w:smallCaps/>
          <w:sz w:val="72"/>
        </w:rPr>
        <w:t xml:space="preserve">Review </w:t>
      </w:r>
      <w:r w:rsidRPr="005168B0">
        <w:rPr>
          <w:rFonts w:ascii="Calibri" w:eastAsia="Times New Roman" w:hAnsi="Calibri"/>
          <w:b/>
          <w:smallCaps/>
          <w:sz w:val="72"/>
        </w:rPr>
        <w:t>Questionnaire</w:t>
      </w:r>
      <w:r w:rsidR="00603910" w:rsidRPr="005168B0">
        <w:rPr>
          <w:rFonts w:ascii="Calibri" w:eastAsia="Times New Roman" w:hAnsi="Calibri"/>
          <w:b/>
          <w:smallCaps/>
          <w:sz w:val="72"/>
        </w:rPr>
        <w:t xml:space="preserve"> </w:t>
      </w:r>
    </w:p>
    <w:p w:rsidR="005211F9" w:rsidRPr="005211F9" w:rsidRDefault="00FF1D8C" w:rsidP="00CB3D17">
      <w:pPr>
        <w:pBdr>
          <w:bottom w:val="single" w:sz="4" w:space="1" w:color="auto"/>
        </w:pBdr>
        <w:rPr>
          <w:rFonts w:ascii="Calibri" w:eastAsia="Times New Roman" w:hAnsi="Calibri"/>
          <w:i/>
          <w:sz w:val="28"/>
        </w:rPr>
      </w:pPr>
      <w:r>
        <w:rPr>
          <w:rFonts w:ascii="Calibri" w:eastAsia="Times New Roman" w:hAnsi="Calibri"/>
          <w:i/>
          <w:sz w:val="28"/>
        </w:rPr>
        <w:t xml:space="preserve">Applies to </w:t>
      </w:r>
      <w:r w:rsidR="005211F9" w:rsidRPr="005211F9">
        <w:rPr>
          <w:rFonts w:ascii="Calibri" w:eastAsia="Times New Roman" w:hAnsi="Calibri"/>
          <w:i/>
          <w:sz w:val="28"/>
        </w:rPr>
        <w:t>Standard Accreditation</w:t>
      </w:r>
    </w:p>
    <w:p w:rsidR="00D837E0" w:rsidRPr="00B177A6" w:rsidRDefault="00D837E0" w:rsidP="00487C12">
      <w:pPr>
        <w:rPr>
          <w:b/>
          <w:sz w:val="24"/>
          <w:u w:val="single"/>
        </w:rPr>
      </w:pPr>
      <w:r w:rsidRPr="00B177A6">
        <w:rPr>
          <w:b/>
          <w:sz w:val="24"/>
          <w:u w:val="single"/>
        </w:rPr>
        <w:t>Instructions</w:t>
      </w:r>
    </w:p>
    <w:p w:rsidR="005168B0" w:rsidRPr="00B177A6" w:rsidRDefault="005168B0" w:rsidP="00CE105E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</w:rPr>
      </w:pPr>
      <w:r w:rsidRPr="00B177A6">
        <w:rPr>
          <w:rFonts w:ascii="Calibri Light" w:hAnsi="Calibri Light"/>
          <w:b/>
        </w:rPr>
        <w:t>Refer to the document LCS REACCREDITATION GUIDE when completing this questionnaire.</w:t>
      </w:r>
    </w:p>
    <w:p w:rsidR="00D837E0" w:rsidRPr="00B177A6" w:rsidRDefault="00704445" w:rsidP="00CE105E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</w:rPr>
      </w:pPr>
      <w:r w:rsidRPr="00B177A6">
        <w:rPr>
          <w:rFonts w:ascii="Calibri Light" w:hAnsi="Calibri Light"/>
          <w:b/>
        </w:rPr>
        <w:t>Complete by checking boxes, adding text to the fields in the appropriate areas or selecting an option from a drop down list</w:t>
      </w:r>
      <w:r w:rsidR="00D837E0" w:rsidRPr="00B177A6">
        <w:rPr>
          <w:rFonts w:ascii="Calibri Light" w:hAnsi="Calibri Light"/>
          <w:b/>
        </w:rPr>
        <w:t xml:space="preserve"> or calendar</w:t>
      </w:r>
      <w:r w:rsidRPr="00B177A6">
        <w:rPr>
          <w:rFonts w:ascii="Calibri Light" w:hAnsi="Calibri Light"/>
          <w:b/>
        </w:rPr>
        <w:t xml:space="preserve">. </w:t>
      </w:r>
      <w:r w:rsidR="00180892" w:rsidRPr="00B177A6">
        <w:rPr>
          <w:rFonts w:ascii="Calibri Light" w:hAnsi="Calibri Light"/>
          <w:b/>
        </w:rPr>
        <w:t>Embed or a</w:t>
      </w:r>
      <w:r w:rsidR="00370E51" w:rsidRPr="00B177A6">
        <w:rPr>
          <w:rFonts w:ascii="Calibri Light" w:hAnsi="Calibri Light"/>
          <w:b/>
        </w:rPr>
        <w:t>ppend separate documents with additional information if necessary.</w:t>
      </w:r>
    </w:p>
    <w:p w:rsidR="00487C12" w:rsidRPr="00B177A6" w:rsidRDefault="00704445" w:rsidP="00CE105E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  <w:i/>
        </w:rPr>
      </w:pPr>
      <w:r w:rsidRPr="00B177A6">
        <w:rPr>
          <w:rFonts w:ascii="Calibri Light" w:hAnsi="Calibri Light"/>
          <w:b/>
        </w:rPr>
        <w:t xml:space="preserve">Note that the green shaded </w:t>
      </w:r>
      <w:r w:rsidR="00D837E0" w:rsidRPr="00B177A6">
        <w:rPr>
          <w:rFonts w:ascii="Calibri Light" w:hAnsi="Calibri Light"/>
          <w:b/>
        </w:rPr>
        <w:t>areas</w:t>
      </w:r>
      <w:r w:rsidRPr="00B177A6">
        <w:rPr>
          <w:rFonts w:ascii="Calibri Light" w:hAnsi="Calibri Light"/>
          <w:b/>
        </w:rPr>
        <w:t xml:space="preserve"> are for assessor comment only</w:t>
      </w:r>
      <w:r w:rsidRPr="00B177A6">
        <w:rPr>
          <w:rFonts w:ascii="Calibri Light" w:hAnsi="Calibri Light"/>
          <w:b/>
          <w:i/>
        </w:rPr>
        <w:t>.</w:t>
      </w:r>
    </w:p>
    <w:p w:rsidR="003E2D6F" w:rsidRDefault="003E2D6F" w:rsidP="003E2D6F">
      <w:pPr>
        <w:pStyle w:val="Heading1"/>
      </w:pPr>
      <w:r>
        <w:t>Organisation Details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2806"/>
        <w:gridCol w:w="1674"/>
        <w:gridCol w:w="2268"/>
      </w:tblGrid>
      <w:tr w:rsidR="008429E1" w:rsidRPr="008429E1" w:rsidTr="004114F6">
        <w:trPr>
          <w:trHeight w:val="552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29E1" w:rsidRPr="008429E1" w:rsidRDefault="00704445" w:rsidP="00404C82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Name</w:t>
            </w:r>
          </w:p>
        </w:tc>
        <w:sdt>
          <w:sdtPr>
            <w:rPr>
              <w:rFonts w:cstheme="minorHAnsi"/>
              <w:b/>
              <w:szCs w:val="24"/>
            </w:rPr>
            <w:alias w:val="Organisation name"/>
            <w:tag w:val="Organisation name"/>
            <w:id w:val="282620713"/>
            <w:placeholder>
              <w:docPart w:val="020834238A764DB29545AEA3B642071E"/>
            </w:placeholder>
            <w:showingPlcHdr/>
          </w:sdtPr>
          <w:sdtEndPr/>
          <w:sdtContent>
            <w:tc>
              <w:tcPr>
                <w:tcW w:w="2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8429E1" w:rsidRPr="008429E1" w:rsidRDefault="00603910" w:rsidP="00603910">
                <w:pPr>
                  <w:spacing w:after="0"/>
                  <w:rPr>
                    <w:rFonts w:cstheme="minorHAnsi"/>
                    <w:b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9E1" w:rsidRPr="008429E1" w:rsidRDefault="008429E1" w:rsidP="00404C82">
            <w:pPr>
              <w:spacing w:after="0"/>
              <w:jc w:val="right"/>
              <w:rPr>
                <w:rFonts w:cstheme="minorHAnsi"/>
                <w:b/>
                <w:szCs w:val="24"/>
              </w:rPr>
            </w:pPr>
            <w:r w:rsidRPr="008429E1">
              <w:rPr>
                <w:rFonts w:cstheme="minorHAnsi"/>
                <w:b/>
                <w:szCs w:val="24"/>
              </w:rPr>
              <w:t>Address</w:t>
            </w:r>
          </w:p>
        </w:tc>
        <w:sdt>
          <w:sdtPr>
            <w:rPr>
              <w:rFonts w:cstheme="minorHAnsi"/>
              <w:b/>
              <w:szCs w:val="24"/>
            </w:rPr>
            <w:id w:val="173464875"/>
            <w:placeholder>
              <w:docPart w:val="8B480655EE054F2C9CBA4B0630BC74F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429E1" w:rsidRPr="008429E1" w:rsidRDefault="00603910" w:rsidP="00603910">
                <w:pPr>
                  <w:spacing w:after="0"/>
                  <w:rPr>
                    <w:rFonts w:cstheme="minorHAnsi"/>
                    <w:b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29E1" w:rsidRPr="008429E1" w:rsidTr="004114F6">
        <w:trPr>
          <w:trHeight w:val="552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2D6F" w:rsidRPr="008429E1" w:rsidRDefault="003E2D6F" w:rsidP="00404C82">
            <w:pPr>
              <w:spacing w:after="0"/>
              <w:rPr>
                <w:rFonts w:cstheme="minorHAnsi"/>
                <w:b/>
                <w:szCs w:val="24"/>
              </w:rPr>
            </w:pPr>
            <w:r w:rsidRPr="008429E1">
              <w:rPr>
                <w:rFonts w:cstheme="minorHAnsi"/>
                <w:b/>
                <w:szCs w:val="24"/>
              </w:rPr>
              <w:t>LCS accreditation expiry date</w:t>
            </w:r>
          </w:p>
        </w:tc>
        <w:sdt>
          <w:sdtPr>
            <w:rPr>
              <w:rFonts w:cstheme="minorHAnsi"/>
              <w:b/>
              <w:color w:val="FF0000"/>
              <w:szCs w:val="24"/>
            </w:rPr>
            <w:id w:val="-231623332"/>
            <w:placeholder>
              <w:docPart w:val="2628D3E47BC443678FCA33B7C983D207"/>
            </w:placeholder>
            <w:showingPlcHdr/>
            <w:date w:fullDate="2012-12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3E2D6F" w:rsidRPr="008429E1" w:rsidRDefault="00603910" w:rsidP="00603910">
                <w:pPr>
                  <w:spacing w:after="0"/>
                  <w:rPr>
                    <w:rFonts w:cstheme="minorHAnsi"/>
                    <w:b/>
                    <w:color w:val="FF0000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D6F" w:rsidRPr="008429E1" w:rsidRDefault="003E2D6F" w:rsidP="00EA5E59">
            <w:pPr>
              <w:spacing w:after="0"/>
              <w:jc w:val="right"/>
              <w:rPr>
                <w:rFonts w:cstheme="minorHAnsi"/>
                <w:b/>
                <w:color w:val="FF0000"/>
                <w:szCs w:val="24"/>
              </w:rPr>
            </w:pPr>
            <w:r w:rsidRPr="008429E1">
              <w:rPr>
                <w:rFonts w:cstheme="minorHAnsi"/>
                <w:b/>
                <w:szCs w:val="24"/>
              </w:rPr>
              <w:t xml:space="preserve">Current accreditation </w:t>
            </w:r>
            <w:r w:rsidR="00EA5E59">
              <w:rPr>
                <w:rFonts w:cstheme="minorHAnsi"/>
                <w:b/>
                <w:szCs w:val="24"/>
              </w:rPr>
              <w:t>levels</w:t>
            </w:r>
          </w:p>
        </w:tc>
        <w:sdt>
          <w:sdtPr>
            <w:rPr>
              <w:rFonts w:cstheme="minorHAnsi"/>
              <w:b/>
              <w:color w:val="FF0000"/>
              <w:szCs w:val="24"/>
            </w:rPr>
            <w:alias w:val="Accreditation levels"/>
            <w:tag w:val="Accreditation levels"/>
            <w:id w:val="263039043"/>
            <w:placeholder>
              <w:docPart w:val="32E1C65DEDBC4349B540D5AE47DBA052"/>
            </w:placeholder>
            <w:showingPlcHdr/>
            <w:dropDownList>
              <w:listItem w:value="Choose an item."/>
              <w:listItem w:displayText="1a" w:value="1a"/>
              <w:listItem w:displayText="1a, 1b" w:value="1a, 1b"/>
              <w:listItem w:displayText="1a, 1b, 1c" w:value="1a, 1b, 1c"/>
              <w:listItem w:displayText="1a, 1b, 1c, 2a" w:value="1a, 1b, 1c, 2a"/>
              <w:listItem w:displayText="1a, 1b, 1c, 2a, 2b" w:value="1a, 1b, 1c, 2a, 2b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E2D6F" w:rsidRPr="008429E1" w:rsidRDefault="00E816FE" w:rsidP="00EA5E59">
                <w:pPr>
                  <w:spacing w:after="0"/>
                  <w:rPr>
                    <w:rFonts w:cstheme="minorHAnsi"/>
                    <w:b/>
                    <w:color w:val="FF0000"/>
                    <w:szCs w:val="24"/>
                  </w:rPr>
                </w:pPr>
                <w:r w:rsidRPr="00D848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29E1" w:rsidRPr="008429E1" w:rsidTr="004114F6">
        <w:trPr>
          <w:trHeight w:val="552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2D6F" w:rsidRPr="008429E1" w:rsidRDefault="008429E1" w:rsidP="00404C82">
            <w:pPr>
              <w:spacing w:after="0"/>
              <w:rPr>
                <w:rFonts w:cstheme="minorHAnsi"/>
                <w:b/>
                <w:szCs w:val="24"/>
              </w:rPr>
            </w:pPr>
            <w:r w:rsidRPr="008429E1">
              <w:rPr>
                <w:rFonts w:cstheme="minorHAnsi"/>
                <w:b/>
                <w:szCs w:val="24"/>
              </w:rPr>
              <w:t xml:space="preserve">Date of </w:t>
            </w:r>
            <w:r>
              <w:rPr>
                <w:rFonts w:cstheme="minorHAnsi"/>
                <w:b/>
                <w:szCs w:val="24"/>
              </w:rPr>
              <w:t xml:space="preserve">questionnaire </w:t>
            </w:r>
            <w:r w:rsidRPr="008429E1">
              <w:rPr>
                <w:rFonts w:cstheme="minorHAnsi"/>
                <w:b/>
                <w:szCs w:val="24"/>
              </w:rPr>
              <w:t>completion</w:t>
            </w:r>
          </w:p>
        </w:tc>
        <w:sdt>
          <w:sdtPr>
            <w:rPr>
              <w:rFonts w:cstheme="minorHAnsi"/>
              <w:b/>
              <w:szCs w:val="24"/>
            </w:rPr>
            <w:id w:val="1075713094"/>
            <w:placeholder>
              <w:docPart w:val="5C573A270DFA46A1AB0C46D3A4939528"/>
            </w:placeholder>
            <w:showingPlcHdr/>
            <w:date w:fullDate="2012-12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3E2D6F" w:rsidRPr="008429E1" w:rsidRDefault="00603910" w:rsidP="00603910">
                <w:pPr>
                  <w:spacing w:after="0"/>
                  <w:rPr>
                    <w:rFonts w:cstheme="minorHAnsi"/>
                    <w:b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D6F" w:rsidRPr="008429E1" w:rsidRDefault="008429E1" w:rsidP="004114F6">
            <w:pPr>
              <w:spacing w:after="0"/>
              <w:jc w:val="right"/>
              <w:rPr>
                <w:rFonts w:cstheme="minorHAnsi"/>
                <w:b/>
                <w:szCs w:val="24"/>
              </w:rPr>
            </w:pPr>
            <w:r w:rsidRPr="008429E1">
              <w:rPr>
                <w:rFonts w:cstheme="minorHAnsi"/>
                <w:b/>
                <w:szCs w:val="24"/>
              </w:rPr>
              <w:t>Q</w:t>
            </w:r>
            <w:r w:rsidR="004114F6">
              <w:rPr>
                <w:rFonts w:cstheme="minorHAnsi"/>
                <w:b/>
                <w:szCs w:val="24"/>
              </w:rPr>
              <w:t>uestionnaire completed by (name</w:t>
            </w:r>
            <w:r w:rsidRPr="008429E1">
              <w:rPr>
                <w:rFonts w:cstheme="minorHAnsi"/>
                <w:b/>
                <w:szCs w:val="24"/>
              </w:rPr>
              <w:t>)</w:t>
            </w:r>
          </w:p>
        </w:tc>
        <w:sdt>
          <w:sdtPr>
            <w:rPr>
              <w:rFonts w:cstheme="minorHAnsi"/>
              <w:b/>
              <w:szCs w:val="24"/>
            </w:rPr>
            <w:id w:val="34706688"/>
            <w:placeholder>
              <w:docPart w:val="3B3DA359723F41859F5E11A900A01C17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E2D6F" w:rsidRPr="008429E1" w:rsidRDefault="00603910" w:rsidP="00603910">
                <w:pPr>
                  <w:spacing w:after="0"/>
                  <w:rPr>
                    <w:rFonts w:cstheme="minorHAnsi"/>
                    <w:b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29E1" w:rsidRPr="008852C1" w:rsidRDefault="008429E1" w:rsidP="008852C1">
      <w:pPr>
        <w:pStyle w:val="Heading1"/>
      </w:pPr>
      <w:r w:rsidRPr="008852C1">
        <w:t xml:space="preserve">LCS </w:t>
      </w:r>
      <w:r w:rsidR="004114F6">
        <w:t>Certificates Issued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940"/>
      </w:tblGrid>
      <w:tr w:rsidR="00404C82" w:rsidRPr="00B47B0A" w:rsidTr="00D40D71">
        <w:trPr>
          <w:trHeight w:val="360"/>
        </w:trPr>
        <w:tc>
          <w:tcPr>
            <w:tcW w:w="58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C82" w:rsidRPr="006B0261" w:rsidRDefault="006B0261" w:rsidP="00114E62">
            <w:pPr>
              <w:spacing w:after="0"/>
              <w:rPr>
                <w:b/>
              </w:rPr>
            </w:pPr>
            <w:r w:rsidRPr="006B0261">
              <w:rPr>
                <w:b/>
              </w:rPr>
              <w:t xml:space="preserve">Historical </w:t>
            </w:r>
            <w:r w:rsidR="00404C82" w:rsidRPr="006B0261">
              <w:rPr>
                <w:b/>
              </w:rPr>
              <w:t>Volumes</w:t>
            </w:r>
          </w:p>
          <w:p w:rsidR="00CD54AC" w:rsidRPr="00B47B0A" w:rsidRDefault="00CD54AC" w:rsidP="00114E62">
            <w:pPr>
              <w:spacing w:after="0"/>
            </w:pPr>
            <w:r w:rsidRPr="004D79DF">
              <w:rPr>
                <w:rStyle w:val="SubtleEmphasis"/>
              </w:rPr>
              <w:t xml:space="preserve">Number of certificates </w:t>
            </w:r>
            <w:r>
              <w:rPr>
                <w:rStyle w:val="SubtleEmphasis"/>
              </w:rPr>
              <w:t xml:space="preserve">issued </w:t>
            </w:r>
            <w:r w:rsidRPr="004D79DF">
              <w:rPr>
                <w:rStyle w:val="SubtleEmphasis"/>
              </w:rPr>
              <w:t>at different LCS levels over</w:t>
            </w:r>
            <w:r w:rsidR="00AD1191">
              <w:rPr>
                <w:rStyle w:val="SubtleEmphasis"/>
              </w:rPr>
              <w:t xml:space="preserve"> the</w:t>
            </w:r>
            <w:r w:rsidRPr="004D79DF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last accreditation </w:t>
            </w:r>
            <w:r w:rsidRPr="004D79DF">
              <w:rPr>
                <w:rStyle w:val="SubtleEmphasis"/>
              </w:rPr>
              <w:t>period</w:t>
            </w:r>
          </w:p>
        </w:tc>
        <w:tc>
          <w:tcPr>
            <w:tcW w:w="39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04C82" w:rsidRPr="00B47B0A" w:rsidRDefault="00937D22" w:rsidP="004B1FF1">
            <w:pPr>
              <w:spacing w:after="0"/>
            </w:pPr>
            <w:sdt>
              <w:sdtPr>
                <w:id w:val="-566963439"/>
                <w:placeholder>
                  <w:docPart w:val="82035F6666CB4817B2A89F8F53BADFE1"/>
                </w:placeholder>
              </w:sdtPr>
              <w:sdtEndPr/>
              <w:sdtContent>
                <w:r w:rsidR="004B1FF1">
                  <w:t>x</w:t>
                </w:r>
              </w:sdtContent>
            </w:sdt>
          </w:p>
        </w:tc>
      </w:tr>
      <w:tr w:rsidR="006B0261" w:rsidRPr="00B47B0A" w:rsidTr="00D40D71">
        <w:trPr>
          <w:trHeight w:val="360"/>
        </w:trPr>
        <w:tc>
          <w:tcPr>
            <w:tcW w:w="58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0261" w:rsidRPr="006B0261" w:rsidRDefault="00E20ED3" w:rsidP="006B0261">
            <w:pPr>
              <w:spacing w:after="0"/>
              <w:rPr>
                <w:b/>
              </w:rPr>
            </w:pPr>
            <w:r>
              <w:rPr>
                <w:b/>
              </w:rPr>
              <w:t>Forecast</w:t>
            </w:r>
            <w:r w:rsidR="006B0261" w:rsidRPr="006B0261">
              <w:rPr>
                <w:b/>
              </w:rPr>
              <w:t xml:space="preserve"> Volumes</w:t>
            </w:r>
          </w:p>
          <w:p w:rsidR="006B0261" w:rsidRPr="006B0261" w:rsidRDefault="00026974" w:rsidP="00026974">
            <w:pPr>
              <w:spacing w:after="0"/>
              <w:rPr>
                <w:rStyle w:val="SubtleEmphasis"/>
              </w:rPr>
            </w:pPr>
            <w:r>
              <w:rPr>
                <w:rStyle w:val="SubtleEmphasis"/>
              </w:rPr>
              <w:t>Estimated n</w:t>
            </w:r>
            <w:r w:rsidR="006B0261" w:rsidRPr="006B0261">
              <w:rPr>
                <w:rStyle w:val="SubtleEmphasis"/>
              </w:rPr>
              <w:t xml:space="preserve">umber of certificates to be issued at different LCS levels </w:t>
            </w:r>
            <w:r>
              <w:rPr>
                <w:rStyle w:val="SubtleEmphasis"/>
              </w:rPr>
              <w:t>over</w:t>
            </w:r>
            <w:r w:rsidR="006B0261" w:rsidRPr="006B0261">
              <w:rPr>
                <w:rStyle w:val="SubtleEmphasis"/>
              </w:rPr>
              <w:t xml:space="preserve"> the next accreditation period</w:t>
            </w:r>
          </w:p>
        </w:tc>
        <w:sdt>
          <w:sdtPr>
            <w:id w:val="1271042924"/>
            <w:placeholder>
              <w:docPart w:val="DefaultPlaceholder_1081868574"/>
            </w:placeholder>
          </w:sdtPr>
          <w:sdtEndPr/>
          <w:sdtContent>
            <w:tc>
              <w:tcPr>
                <w:tcW w:w="394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:rsidR="006B0261" w:rsidRDefault="004B1FF1" w:rsidP="004B1FF1">
                <w:pPr>
                  <w:spacing w:after="0"/>
                </w:pPr>
                <w:r>
                  <w:t>x</w:t>
                </w:r>
              </w:p>
            </w:tc>
          </w:sdtContent>
        </w:sdt>
      </w:tr>
    </w:tbl>
    <w:p w:rsidR="00567699" w:rsidRDefault="004114F6" w:rsidP="00567699">
      <w:pPr>
        <w:pStyle w:val="Heading1"/>
      </w:pPr>
      <w:r>
        <w:t xml:space="preserve">LCS Use </w:t>
      </w:r>
    </w:p>
    <w:p w:rsidR="008852C1" w:rsidRDefault="004114F6" w:rsidP="008852C1">
      <w:r>
        <w:t>Indicate how the LCS is used by your organisation; check as many boxes as appropriate.</w:t>
      </w:r>
      <w:r w:rsidR="00FF1D8C">
        <w:t xml:space="preserve"> Add explanatory </w:t>
      </w:r>
      <w:r w:rsidR="003779FA">
        <w:t>notes</w:t>
      </w:r>
      <w:r w:rsidR="00FF1D8C">
        <w:t xml:space="preserve"> if necessary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905"/>
      </w:tblGrid>
      <w:tr w:rsidR="003779FA" w:rsidRPr="003779FA" w:rsidTr="003779FA">
        <w:trPr>
          <w:trHeight w:val="348"/>
          <w:tblHeader/>
        </w:trPr>
        <w:tc>
          <w:tcPr>
            <w:tcW w:w="4847" w:type="dxa"/>
            <w:shd w:val="clear" w:color="auto" w:fill="F2F2F2" w:themeFill="background1" w:themeFillShade="F2"/>
          </w:tcPr>
          <w:p w:rsidR="003779FA" w:rsidRPr="003779FA" w:rsidRDefault="003779FA" w:rsidP="003779FA">
            <w:pPr>
              <w:spacing w:after="0"/>
              <w:rPr>
                <w:b/>
              </w:rPr>
            </w:pPr>
            <w:r w:rsidRPr="003779FA">
              <w:rPr>
                <w:b/>
              </w:rPr>
              <w:t>Use of LCS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3779FA" w:rsidRPr="003779FA" w:rsidRDefault="003779FA" w:rsidP="003779FA">
            <w:pPr>
              <w:spacing w:after="0"/>
              <w:rPr>
                <w:b/>
                <w:sz w:val="24"/>
              </w:rPr>
            </w:pPr>
            <w:r w:rsidRPr="00EE2178">
              <w:rPr>
                <w:b/>
              </w:rPr>
              <w:t>Explanatory Notes</w:t>
            </w:r>
          </w:p>
        </w:tc>
      </w:tr>
      <w:tr w:rsidR="00E93640" w:rsidRPr="00B47B0A" w:rsidTr="00CB3D17">
        <w:trPr>
          <w:trHeight w:val="348"/>
        </w:trPr>
        <w:tc>
          <w:tcPr>
            <w:tcW w:w="4847" w:type="dxa"/>
            <w:shd w:val="clear" w:color="auto" w:fill="FFFFFF" w:themeFill="background1"/>
            <w:vAlign w:val="center"/>
          </w:tcPr>
          <w:p w:rsidR="00E93640" w:rsidRPr="004114F6" w:rsidRDefault="00937D22" w:rsidP="004114F6">
            <w:sdt>
              <w:sdtPr>
                <w:id w:val="11747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9D" w:rsidRPr="004114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640" w:rsidRPr="004114F6">
              <w:t xml:space="preserve"> </w:t>
            </w:r>
            <w:r w:rsidR="004114F6" w:rsidRPr="004114F6">
              <w:t>F</w:t>
            </w:r>
            <w:r w:rsidR="00E93640" w:rsidRPr="004114F6">
              <w:t xml:space="preserve">or internal staff training   </w:t>
            </w:r>
          </w:p>
        </w:tc>
        <w:sdt>
          <w:sdtPr>
            <w:rPr>
              <w:sz w:val="24"/>
            </w:rPr>
            <w:tag w:val="Which departments, divisions etc"/>
            <w:id w:val="1218712513"/>
          </w:sdtPr>
          <w:sdtEndPr/>
          <w:sdtContent>
            <w:tc>
              <w:tcPr>
                <w:tcW w:w="4905" w:type="dxa"/>
                <w:vAlign w:val="center"/>
              </w:tcPr>
              <w:p w:rsidR="00E93640" w:rsidRDefault="00000E01" w:rsidP="00000E01">
                <w:pPr>
                  <w:spacing w:after="0"/>
                  <w:rPr>
                    <w:sz w:val="24"/>
                  </w:rPr>
                </w:pPr>
                <w:r w:rsidRPr="00000E01">
                  <w:t>x</w:t>
                </w:r>
              </w:p>
            </w:tc>
          </w:sdtContent>
        </w:sdt>
      </w:tr>
      <w:tr w:rsidR="00E93640" w:rsidRPr="00B47B0A" w:rsidTr="00CB3D17">
        <w:trPr>
          <w:trHeight w:val="348"/>
        </w:trPr>
        <w:tc>
          <w:tcPr>
            <w:tcW w:w="4847" w:type="dxa"/>
            <w:shd w:val="clear" w:color="auto" w:fill="FFFFFF" w:themeFill="background1"/>
            <w:vAlign w:val="center"/>
          </w:tcPr>
          <w:p w:rsidR="00E93640" w:rsidRPr="004114F6" w:rsidRDefault="00937D22" w:rsidP="00E20ED3">
            <w:sdt>
              <w:sdtPr>
                <w:id w:val="-14638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AB5" w:rsidRPr="004114F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3640" w:rsidRPr="004114F6">
              <w:t xml:space="preserve"> </w:t>
            </w:r>
            <w:r w:rsidR="004114F6" w:rsidRPr="004114F6">
              <w:t>F</w:t>
            </w:r>
            <w:r w:rsidR="00E93640" w:rsidRPr="004114F6">
              <w:t>or client</w:t>
            </w:r>
            <w:r w:rsidR="00E20ED3">
              <w:t xml:space="preserve"> </w:t>
            </w:r>
            <w:r w:rsidR="00E93640" w:rsidRPr="004114F6">
              <w:t xml:space="preserve">staff training    </w:t>
            </w:r>
          </w:p>
        </w:tc>
        <w:sdt>
          <w:sdtPr>
            <w:rPr>
              <w:sz w:val="24"/>
            </w:rPr>
            <w:id w:val="967091627"/>
          </w:sdtPr>
          <w:sdtEndPr/>
          <w:sdtContent>
            <w:tc>
              <w:tcPr>
                <w:tcW w:w="4905" w:type="dxa"/>
                <w:vAlign w:val="center"/>
              </w:tcPr>
              <w:p w:rsidR="00E93640" w:rsidRDefault="00000E01" w:rsidP="00000E01">
                <w:pPr>
                  <w:spacing w:after="0"/>
                  <w:rPr>
                    <w:sz w:val="24"/>
                  </w:rPr>
                </w:pPr>
                <w:r w:rsidRPr="00000E01">
                  <w:t>x</w:t>
                </w:r>
              </w:p>
            </w:tc>
          </w:sdtContent>
        </w:sdt>
      </w:tr>
      <w:tr w:rsidR="004114F6" w:rsidRPr="00B47B0A" w:rsidTr="00CB3D17">
        <w:trPr>
          <w:trHeight w:val="348"/>
        </w:trPr>
        <w:tc>
          <w:tcPr>
            <w:tcW w:w="4847" w:type="dxa"/>
            <w:shd w:val="clear" w:color="auto" w:fill="FFFFFF" w:themeFill="background1"/>
            <w:vAlign w:val="center"/>
          </w:tcPr>
          <w:p w:rsidR="004114F6" w:rsidRPr="004114F6" w:rsidRDefault="004114F6" w:rsidP="004114F6">
            <w:r w:rsidRPr="004114F6">
              <w:rPr>
                <w:rFonts w:ascii="Segoe UI Symbol" w:hAnsi="Segoe UI Symbol" w:cs="Segoe UI Symbol"/>
              </w:rPr>
              <w:lastRenderedPageBreak/>
              <w:t>☐</w:t>
            </w:r>
            <w:r w:rsidRPr="004114F6">
              <w:t xml:space="preserve"> </w:t>
            </w:r>
            <w:r>
              <w:t xml:space="preserve"> </w:t>
            </w:r>
            <w:r w:rsidRPr="004114F6">
              <w:t xml:space="preserve">With </w:t>
            </w:r>
            <w:r>
              <w:t>‘</w:t>
            </w:r>
            <w:r w:rsidRPr="004114F6">
              <w:t>open</w:t>
            </w:r>
            <w:r>
              <w:t>’</w:t>
            </w:r>
            <w:r w:rsidRPr="004114F6">
              <w:t xml:space="preserve"> training programmes</w:t>
            </w:r>
          </w:p>
        </w:tc>
        <w:sdt>
          <w:sdtPr>
            <w:rPr>
              <w:sz w:val="24"/>
            </w:rPr>
            <w:id w:val="-944078606"/>
          </w:sdtPr>
          <w:sdtEndPr/>
          <w:sdtContent>
            <w:tc>
              <w:tcPr>
                <w:tcW w:w="4905" w:type="dxa"/>
                <w:vAlign w:val="center"/>
              </w:tcPr>
              <w:p w:rsidR="004114F6" w:rsidRDefault="00E20ED3" w:rsidP="00000E01">
                <w:pPr>
                  <w:spacing w:after="0"/>
                  <w:rPr>
                    <w:sz w:val="24"/>
                  </w:rPr>
                </w:pPr>
                <w:r w:rsidRPr="00000E01">
                  <w:t>x</w:t>
                </w:r>
              </w:p>
            </w:tc>
          </w:sdtContent>
        </w:sdt>
      </w:tr>
      <w:tr w:rsidR="00E93640" w:rsidRPr="00B47B0A" w:rsidTr="00CB3D17">
        <w:trPr>
          <w:trHeight w:val="348"/>
        </w:trPr>
        <w:tc>
          <w:tcPr>
            <w:tcW w:w="4847" w:type="dxa"/>
            <w:shd w:val="clear" w:color="auto" w:fill="FFFFFF" w:themeFill="background1"/>
            <w:vAlign w:val="center"/>
          </w:tcPr>
          <w:p w:rsidR="00E93640" w:rsidRPr="004114F6" w:rsidRDefault="00937D22" w:rsidP="004114F6">
            <w:sdt>
              <w:sdtPr>
                <w:id w:val="-19859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AB5" w:rsidRPr="004114F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3640" w:rsidRPr="004114F6">
              <w:t xml:space="preserve"> </w:t>
            </w:r>
            <w:r w:rsidR="004114F6">
              <w:t>Home country</w:t>
            </w:r>
            <w:r w:rsidR="00E93640" w:rsidRPr="004114F6">
              <w:t xml:space="preserve"> training    </w:t>
            </w:r>
          </w:p>
        </w:tc>
        <w:sdt>
          <w:sdtPr>
            <w:rPr>
              <w:sz w:val="24"/>
            </w:rPr>
            <w:id w:val="-4128736"/>
          </w:sdtPr>
          <w:sdtEndPr/>
          <w:sdtContent>
            <w:tc>
              <w:tcPr>
                <w:tcW w:w="4905" w:type="dxa"/>
                <w:vAlign w:val="center"/>
              </w:tcPr>
              <w:p w:rsidR="00E93640" w:rsidRDefault="00000E01" w:rsidP="00000E01">
                <w:pPr>
                  <w:spacing w:after="0"/>
                  <w:rPr>
                    <w:sz w:val="24"/>
                  </w:rPr>
                </w:pPr>
                <w:r w:rsidRPr="00000E01">
                  <w:t>x</w:t>
                </w:r>
              </w:p>
            </w:tc>
          </w:sdtContent>
        </w:sdt>
      </w:tr>
      <w:tr w:rsidR="00E93640" w:rsidRPr="00B47B0A" w:rsidTr="00CB3D17">
        <w:trPr>
          <w:trHeight w:val="348"/>
        </w:trPr>
        <w:tc>
          <w:tcPr>
            <w:tcW w:w="4847" w:type="dxa"/>
            <w:shd w:val="clear" w:color="auto" w:fill="FFFFFF" w:themeFill="background1"/>
            <w:vAlign w:val="center"/>
          </w:tcPr>
          <w:p w:rsidR="00E93640" w:rsidRPr="004114F6" w:rsidRDefault="00937D22" w:rsidP="004114F6">
            <w:sdt>
              <w:sdtPr>
                <w:id w:val="15812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AB5" w:rsidRPr="004114F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3640" w:rsidRPr="004114F6">
              <w:t xml:space="preserve"> </w:t>
            </w:r>
            <w:r w:rsidR="004114F6" w:rsidRPr="004114F6">
              <w:t>I</w:t>
            </w:r>
            <w:r w:rsidR="00E93640" w:rsidRPr="004114F6">
              <w:t>nternational training</w:t>
            </w:r>
          </w:p>
        </w:tc>
        <w:sdt>
          <w:sdtPr>
            <w:rPr>
              <w:sz w:val="24"/>
            </w:rPr>
            <w:id w:val="-1697838371"/>
          </w:sdtPr>
          <w:sdtEndPr/>
          <w:sdtContent>
            <w:tc>
              <w:tcPr>
                <w:tcW w:w="4905" w:type="dxa"/>
                <w:vAlign w:val="center"/>
              </w:tcPr>
              <w:p w:rsidR="00E93640" w:rsidRDefault="00000E01" w:rsidP="00000E01">
                <w:pPr>
                  <w:spacing w:after="0"/>
                  <w:rPr>
                    <w:sz w:val="24"/>
                  </w:rPr>
                </w:pPr>
                <w:r w:rsidRPr="00000E01">
                  <w:t>x</w:t>
                </w:r>
              </w:p>
            </w:tc>
          </w:sdtContent>
        </w:sdt>
      </w:tr>
    </w:tbl>
    <w:p w:rsidR="00D2388E" w:rsidRDefault="008852C1" w:rsidP="00CD6933">
      <w:pPr>
        <w:pStyle w:val="Heading1"/>
      </w:pPr>
      <w:r>
        <w:t xml:space="preserve">Review of </w:t>
      </w:r>
      <w:r w:rsidR="00651556">
        <w:t>Previous Accreditation</w:t>
      </w:r>
      <w:r>
        <w:t xml:space="preserve"> &amp; </w:t>
      </w:r>
      <w:r w:rsidR="005211F9">
        <w:t>PROPOSED</w:t>
      </w:r>
      <w:r w:rsidR="00CD6933">
        <w:t xml:space="preserve"> </w:t>
      </w:r>
      <w:r w:rsidR="00651556">
        <w:t>Changes</w:t>
      </w:r>
    </w:p>
    <w:p w:rsidR="00EB367A" w:rsidRPr="00F6603B" w:rsidRDefault="00EB367A" w:rsidP="00F6603B">
      <w:pPr>
        <w:rPr>
          <w:b/>
        </w:rPr>
      </w:pPr>
      <w:r w:rsidRPr="00F6603B">
        <w:rPr>
          <w:b/>
        </w:rPr>
        <w:t xml:space="preserve">State any </w:t>
      </w:r>
      <w:r w:rsidR="00733C61" w:rsidRPr="00F6603B">
        <w:rPr>
          <w:b/>
        </w:rPr>
        <w:t xml:space="preserve">Changes made during the accreditation period and any </w:t>
      </w:r>
      <w:r w:rsidR="00F6603B">
        <w:rPr>
          <w:b/>
        </w:rPr>
        <w:t>p</w:t>
      </w:r>
      <w:r w:rsidR="002E3173" w:rsidRPr="00F6603B">
        <w:rPr>
          <w:b/>
        </w:rPr>
        <w:t xml:space="preserve">roposed </w:t>
      </w:r>
      <w:r w:rsidRPr="00F6603B">
        <w:rPr>
          <w:b/>
        </w:rPr>
        <w:t xml:space="preserve">changes </w:t>
      </w:r>
      <w:r w:rsidR="00733C61" w:rsidRPr="00F6603B">
        <w:rPr>
          <w:b/>
        </w:rPr>
        <w:t>for the future</w:t>
      </w:r>
      <w:r w:rsidR="00F6603B">
        <w:rPr>
          <w:b/>
        </w:rPr>
        <w:t>.</w:t>
      </w:r>
    </w:p>
    <w:p w:rsidR="00EB367A" w:rsidRDefault="002E3173" w:rsidP="00847EED">
      <w:pPr>
        <w:spacing w:after="0"/>
        <w:rPr>
          <w:rStyle w:val="SubtleEmphasis"/>
        </w:rPr>
      </w:pPr>
      <w:r w:rsidRPr="00F83304">
        <w:rPr>
          <w:rStyle w:val="SubtleEmphasis"/>
        </w:rPr>
        <w:t xml:space="preserve">The changes </w:t>
      </w:r>
      <w:r w:rsidR="00AD1191">
        <w:rPr>
          <w:rStyle w:val="SubtleEmphasis"/>
        </w:rPr>
        <w:t>should</w:t>
      </w:r>
      <w:r w:rsidRPr="00F83304">
        <w:rPr>
          <w:rStyle w:val="SubtleEmphasis"/>
        </w:rPr>
        <w:t xml:space="preserve"> </w:t>
      </w:r>
      <w:r w:rsidR="006615BA">
        <w:rPr>
          <w:rStyle w:val="SubtleEmphasis"/>
        </w:rPr>
        <w:t>relate</w:t>
      </w:r>
      <w:r w:rsidR="00EB367A" w:rsidRPr="00F83304">
        <w:rPr>
          <w:rStyle w:val="SubtleEmphasis"/>
        </w:rPr>
        <w:t xml:space="preserve"> to</w:t>
      </w:r>
      <w:r w:rsidR="00271051">
        <w:rPr>
          <w:rStyle w:val="SubtleEmphasis"/>
        </w:rPr>
        <w:t xml:space="preserve"> your </w:t>
      </w:r>
      <w:r w:rsidR="00EB367A" w:rsidRPr="00F83304">
        <w:rPr>
          <w:rStyle w:val="SubtleEmphasis"/>
        </w:rPr>
        <w:t xml:space="preserve">previous </w:t>
      </w:r>
      <w:r w:rsidR="00AD1191">
        <w:rPr>
          <w:rStyle w:val="SubtleEmphasis"/>
        </w:rPr>
        <w:t xml:space="preserve">submission. </w:t>
      </w:r>
      <w:r w:rsidR="00502D25">
        <w:rPr>
          <w:rStyle w:val="SubtleEmphasis"/>
        </w:rPr>
        <w:t xml:space="preserve"> </w:t>
      </w:r>
      <w:r w:rsidRPr="00F83304">
        <w:rPr>
          <w:rStyle w:val="SubtleEmphasis"/>
        </w:rPr>
        <w:t>W</w:t>
      </w:r>
      <w:r w:rsidR="00EB367A" w:rsidRPr="00F83304">
        <w:rPr>
          <w:rStyle w:val="SubtleEmphasis"/>
        </w:rPr>
        <w:t>here changes are proposed, describe the</w:t>
      </w:r>
      <w:r w:rsidRPr="00F83304">
        <w:rPr>
          <w:rStyle w:val="SubtleEmphasis"/>
        </w:rPr>
        <w:t xml:space="preserve">m in the </w:t>
      </w:r>
      <w:r w:rsidR="00502D25">
        <w:rPr>
          <w:rStyle w:val="SubtleEmphasis"/>
        </w:rPr>
        <w:t>space</w:t>
      </w:r>
      <w:r w:rsidRPr="00F83304">
        <w:rPr>
          <w:rStyle w:val="SubtleEmphasis"/>
        </w:rPr>
        <w:t xml:space="preserve"> </w:t>
      </w:r>
      <w:r w:rsidR="00502D25">
        <w:rPr>
          <w:rStyle w:val="SubtleEmphasis"/>
        </w:rPr>
        <w:t>provided</w:t>
      </w:r>
      <w:r w:rsidRPr="00F83304">
        <w:rPr>
          <w:rStyle w:val="SubtleEmphasis"/>
        </w:rPr>
        <w:t xml:space="preserve"> </w:t>
      </w:r>
      <w:r w:rsidR="00EB367A" w:rsidRPr="00F83304">
        <w:rPr>
          <w:rStyle w:val="SubtleEmphasis"/>
        </w:rPr>
        <w:t xml:space="preserve">and indicate </w:t>
      </w:r>
      <w:r w:rsidR="00502D25">
        <w:rPr>
          <w:rStyle w:val="SubtleEmphasis"/>
        </w:rPr>
        <w:t xml:space="preserve">that there is </w:t>
      </w:r>
      <w:r w:rsidR="00EB367A" w:rsidRPr="00F83304">
        <w:rPr>
          <w:rStyle w:val="SubtleEmphasis"/>
        </w:rPr>
        <w:t>evidence available</w:t>
      </w:r>
      <w:r w:rsidR="00F17091" w:rsidRPr="00F83304">
        <w:rPr>
          <w:rStyle w:val="SubtleEmphasis"/>
        </w:rPr>
        <w:t xml:space="preserve"> for scrutiny.</w:t>
      </w:r>
      <w:r w:rsidR="00502D25" w:rsidRPr="00502D25">
        <w:rPr>
          <w:rStyle w:val="SubtleEmphasis"/>
        </w:rPr>
        <w:t xml:space="preserve"> </w:t>
      </w:r>
      <w:r w:rsidR="005211F9">
        <w:rPr>
          <w:rStyle w:val="SubtleEmphasis"/>
        </w:rPr>
        <w:t>Where necessary, embed</w:t>
      </w:r>
      <w:r w:rsidR="006615BA">
        <w:rPr>
          <w:rStyle w:val="SubtleEmphasis"/>
        </w:rPr>
        <w:t xml:space="preserve"> or attach</w:t>
      </w:r>
      <w:r w:rsidR="00502D25">
        <w:rPr>
          <w:rStyle w:val="SubtleEmphasis"/>
        </w:rPr>
        <w:t xml:space="preserve"> documents </w:t>
      </w:r>
      <w:r w:rsidR="006615BA">
        <w:rPr>
          <w:rStyle w:val="SubtleEmphasis"/>
        </w:rPr>
        <w:t>in</w:t>
      </w:r>
      <w:r w:rsidR="00502D25">
        <w:rPr>
          <w:rStyle w:val="SubtleEmphasis"/>
        </w:rPr>
        <w:t xml:space="preserve"> support </w:t>
      </w:r>
      <w:r w:rsidR="006615BA">
        <w:rPr>
          <w:rStyle w:val="SubtleEmphasis"/>
        </w:rPr>
        <w:t xml:space="preserve">of </w:t>
      </w:r>
      <w:r w:rsidR="00502D25">
        <w:rPr>
          <w:rStyle w:val="SubtleEmphasis"/>
        </w:rPr>
        <w:t>your submission.</w:t>
      </w:r>
    </w:p>
    <w:p w:rsidR="00C17ED3" w:rsidRDefault="00C17ED3" w:rsidP="00C17ED3">
      <w:pPr>
        <w:pStyle w:val="Heading3"/>
        <w:rPr>
          <w:rStyle w:val="SubtleEmphasis"/>
          <w:i w:val="0"/>
        </w:rPr>
      </w:pPr>
      <w:r>
        <w:rPr>
          <w:rStyle w:val="SubtleEmphasis"/>
          <w:i w:val="0"/>
        </w:rPr>
        <w:t>A) Organisation Update</w:t>
      </w:r>
    </w:p>
    <w:tbl>
      <w:tblPr>
        <w:tblW w:w="9781" w:type="dxa"/>
        <w:tblInd w:w="-8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C17ED3" w:rsidRPr="00EB367A" w:rsidTr="00082ACB">
        <w:trPr>
          <w:trHeight w:val="289"/>
        </w:trPr>
        <w:tc>
          <w:tcPr>
            <w:tcW w:w="9781" w:type="dxa"/>
            <w:shd w:val="clear" w:color="auto" w:fill="F2F2F2" w:themeFill="background1" w:themeFillShade="F2"/>
          </w:tcPr>
          <w:p w:rsidR="003D3D7E" w:rsidRDefault="00C17ED3" w:rsidP="00FB6D57">
            <w:pPr>
              <w:spacing w:before="120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Note below any changes to the </w:t>
            </w:r>
            <w:r w:rsidR="00FB6D57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 xml:space="preserve"> since the last accreditation that have an impact on lean training. </w:t>
            </w:r>
          </w:p>
          <w:p w:rsidR="00C17ED3" w:rsidRPr="00560FA6" w:rsidRDefault="00C17ED3" w:rsidP="00FB6D57">
            <w:pPr>
              <w:spacing w:before="120"/>
              <w:ind w:right="34"/>
              <w:rPr>
                <w:b/>
                <w:bCs/>
              </w:rPr>
            </w:pPr>
            <w:r w:rsidRPr="003D3D7E">
              <w:rPr>
                <w:bCs/>
                <w:i/>
                <w:color w:val="244061" w:themeColor="accent1" w:themeShade="80"/>
              </w:rPr>
              <w:t>The</w:t>
            </w:r>
            <w:r w:rsidR="00FB6D57" w:rsidRPr="003D3D7E">
              <w:rPr>
                <w:bCs/>
                <w:i/>
                <w:color w:val="244061" w:themeColor="accent1" w:themeShade="80"/>
              </w:rPr>
              <w:t xml:space="preserve">se could include ownership, the positioning of the </w:t>
            </w:r>
            <w:r w:rsidRPr="003D3D7E">
              <w:rPr>
                <w:bCs/>
                <w:i/>
                <w:color w:val="244061" w:themeColor="accent1" w:themeShade="80"/>
              </w:rPr>
              <w:t xml:space="preserve">lean training system </w:t>
            </w:r>
            <w:r w:rsidR="00FB6D57" w:rsidRPr="003D3D7E">
              <w:rPr>
                <w:bCs/>
                <w:i/>
                <w:color w:val="244061" w:themeColor="accent1" w:themeShade="80"/>
              </w:rPr>
              <w:t xml:space="preserve">in the organisation structure, </w:t>
            </w:r>
            <w:r w:rsidR="00560FA6" w:rsidRPr="003D3D7E">
              <w:rPr>
                <w:bCs/>
                <w:i/>
                <w:color w:val="244061" w:themeColor="accent1" w:themeShade="80"/>
              </w:rPr>
              <w:t>new activities, initiatives, products or services.</w:t>
            </w:r>
          </w:p>
        </w:tc>
      </w:tr>
      <w:tr w:rsidR="00C17ED3" w:rsidRPr="00EB367A" w:rsidTr="0001145F">
        <w:trPr>
          <w:trHeight w:val="720"/>
        </w:trPr>
        <w:tc>
          <w:tcPr>
            <w:tcW w:w="9781" w:type="dxa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-1645111499"/>
              <w:showingPlcHdr/>
            </w:sdtPr>
            <w:sdtContent>
              <w:p w:rsidR="00C17ED3" w:rsidRPr="00EB367A" w:rsidRDefault="00C17ED3" w:rsidP="0001145F">
                <w:pPr>
                  <w:spacing w:after="0"/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B367A" w:rsidRPr="00B177A6" w:rsidRDefault="00560FA6" w:rsidP="00B177A6">
      <w:pPr>
        <w:pStyle w:val="Heading3"/>
      </w:pPr>
      <w:r>
        <w:t>B</w:t>
      </w:r>
      <w:r w:rsidR="00D90E65" w:rsidRPr="00B177A6">
        <w:t xml:space="preserve">) </w:t>
      </w:r>
      <w:r w:rsidR="00EB367A" w:rsidRPr="00B177A6">
        <w:t>The LCS levels to which you</w:t>
      </w:r>
      <w:r w:rsidR="004D79DF" w:rsidRPr="00B177A6">
        <w:t xml:space="preserve">r </w:t>
      </w:r>
      <w:r w:rsidR="005211F9" w:rsidRPr="00B177A6">
        <w:t>Training Programme is Aligned</w:t>
      </w:r>
    </w:p>
    <w:tbl>
      <w:tblPr>
        <w:tblW w:w="9781" w:type="dxa"/>
        <w:tblInd w:w="-8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502"/>
        <w:gridCol w:w="310"/>
        <w:gridCol w:w="1970"/>
        <w:gridCol w:w="1970"/>
        <w:gridCol w:w="29"/>
      </w:tblGrid>
      <w:tr w:rsidR="00EB367A" w:rsidRPr="00F83304" w:rsidTr="00CB3D17">
        <w:trPr>
          <w:trHeight w:val="289"/>
        </w:trPr>
        <w:tc>
          <w:tcPr>
            <w:tcW w:w="9781" w:type="dxa"/>
            <w:gridSpan w:val="5"/>
          </w:tcPr>
          <w:p w:rsidR="00EB367A" w:rsidRPr="00F83304" w:rsidRDefault="00EB367A" w:rsidP="003D75BE">
            <w:pPr>
              <w:rPr>
                <w:rStyle w:val="SubtleEmphasis"/>
              </w:rPr>
            </w:pPr>
            <w:r w:rsidRPr="00F83304">
              <w:rPr>
                <w:rStyle w:val="SubtleEmphasis"/>
              </w:rPr>
              <w:t>Note: Your training system can issue certificates to levels 1a, b, c and 2a, b depending on your current accreditation</w:t>
            </w:r>
            <w:r w:rsidR="002E3173" w:rsidRPr="00F83304">
              <w:rPr>
                <w:rStyle w:val="SubtleEmphasis"/>
              </w:rPr>
              <w:t>.</w:t>
            </w:r>
          </w:p>
        </w:tc>
      </w:tr>
      <w:tr w:rsidR="008708A8" w:rsidRPr="00733C61" w:rsidTr="008708A8">
        <w:trPr>
          <w:gridAfter w:val="1"/>
          <w:wAfter w:w="29" w:type="dxa"/>
          <w:trHeight w:val="456"/>
        </w:trPr>
        <w:tc>
          <w:tcPr>
            <w:tcW w:w="5812" w:type="dxa"/>
            <w:gridSpan w:val="2"/>
            <w:vMerge w:val="restart"/>
            <w:shd w:val="clear" w:color="auto" w:fill="F2F2F2" w:themeFill="background1" w:themeFillShade="F2"/>
          </w:tcPr>
          <w:p w:rsidR="008708A8" w:rsidRPr="00733C61" w:rsidRDefault="008708A8" w:rsidP="00D40D71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</w:t>
            </w:r>
            <w:r>
              <w:rPr>
                <w:rFonts w:cs="Arial"/>
                <w:b/>
                <w:szCs w:val="24"/>
              </w:rPr>
              <w:t>P</w:t>
            </w:r>
            <w:r w:rsidRPr="00733C61">
              <w:rPr>
                <w:rFonts w:cs="Arial"/>
                <w:b/>
                <w:szCs w:val="24"/>
              </w:rPr>
              <w:t>roposed changes for the next accreditation period?</w:t>
            </w:r>
          </w:p>
        </w:tc>
        <w:tc>
          <w:tcPr>
            <w:tcW w:w="197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8708A8" w:rsidRPr="00733C61" w:rsidRDefault="008708A8" w:rsidP="008708A8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593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EE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911CE">
              <w:rPr>
                <w:rFonts w:cs="Arial"/>
                <w:sz w:val="24"/>
                <w:szCs w:val="24"/>
              </w:rPr>
              <w:t xml:space="preserve"> </w:t>
            </w:r>
            <w:r w:rsidRPr="00E911CE">
              <w:rPr>
                <w:rFonts w:cs="Arial"/>
                <w:szCs w:val="24"/>
              </w:rPr>
              <w:t>no</w:t>
            </w:r>
          </w:p>
        </w:tc>
        <w:tc>
          <w:tcPr>
            <w:tcW w:w="197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8708A8" w:rsidRPr="00733C61" w:rsidRDefault="008708A8" w:rsidP="008708A8">
            <w:pPr>
              <w:spacing w:after="0"/>
              <w:ind w:left="72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84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911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yes</w:t>
            </w:r>
          </w:p>
        </w:tc>
      </w:tr>
      <w:tr w:rsidR="008708A8" w:rsidRPr="00733C61" w:rsidTr="008708A8">
        <w:trPr>
          <w:gridAfter w:val="1"/>
          <w:wAfter w:w="29" w:type="dxa"/>
          <w:trHeight w:val="290"/>
        </w:trPr>
        <w:tc>
          <w:tcPr>
            <w:tcW w:w="5812" w:type="dxa"/>
            <w:gridSpan w:val="2"/>
            <w:vMerge/>
            <w:shd w:val="clear" w:color="auto" w:fill="F2F2F2" w:themeFill="background1" w:themeFillShade="F2"/>
          </w:tcPr>
          <w:p w:rsidR="008708A8" w:rsidRPr="00733C61" w:rsidRDefault="008708A8" w:rsidP="00D40D71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8708A8" w:rsidRDefault="008708A8" w:rsidP="00F11EED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E911CE">
              <w:rPr>
                <w:rFonts w:cs="Arial"/>
                <w:i/>
                <w:szCs w:val="24"/>
              </w:rPr>
              <w:t xml:space="preserve">if </w:t>
            </w:r>
            <w:r>
              <w:rPr>
                <w:rFonts w:cs="Arial"/>
                <w:i/>
                <w:szCs w:val="24"/>
              </w:rPr>
              <w:t>yes</w:t>
            </w:r>
            <w:r w:rsidRPr="00E911CE">
              <w:rPr>
                <w:rFonts w:cs="Arial"/>
                <w:i/>
                <w:szCs w:val="24"/>
              </w:rPr>
              <w:t>, detail below</w:t>
            </w:r>
          </w:p>
        </w:tc>
      </w:tr>
      <w:tr w:rsidR="008740F3" w:rsidRPr="00EB367A" w:rsidTr="006451B6">
        <w:trPr>
          <w:trHeight w:val="591"/>
        </w:trPr>
        <w:tc>
          <w:tcPr>
            <w:tcW w:w="9781" w:type="dxa"/>
            <w:gridSpan w:val="5"/>
          </w:tcPr>
          <w:sdt>
            <w:sdtPr>
              <w:rPr>
                <w:rFonts w:cs="Arial"/>
                <w:szCs w:val="24"/>
              </w:rPr>
              <w:id w:val="1089192678"/>
              <w:showingPlcHdr/>
            </w:sdtPr>
            <w:sdtEndPr/>
            <w:sdtContent>
              <w:p w:rsidR="008740F3" w:rsidRPr="00E911CE" w:rsidRDefault="00491397" w:rsidP="00491397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    </w:t>
                </w:r>
              </w:p>
            </w:sdtContent>
          </w:sdt>
        </w:tc>
      </w:tr>
      <w:tr w:rsidR="00705FA4" w:rsidRPr="00EB367A" w:rsidTr="006F7144">
        <w:trPr>
          <w:trHeight w:val="289"/>
        </w:trPr>
        <w:tc>
          <w:tcPr>
            <w:tcW w:w="5502" w:type="dxa"/>
            <w:tcBorders>
              <w:right w:val="nil"/>
            </w:tcBorders>
            <w:shd w:val="clear" w:color="auto" w:fill="F2F2F2" w:themeFill="background1" w:themeFillShade="F2"/>
          </w:tcPr>
          <w:p w:rsidR="00705FA4" w:rsidRPr="00705FA4" w:rsidRDefault="00705FA4" w:rsidP="00705FA4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>iii) Additional elements required to enable change.</w:t>
            </w:r>
          </w:p>
        </w:tc>
        <w:tc>
          <w:tcPr>
            <w:tcW w:w="4279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705FA4" w:rsidRPr="00705FA4" w:rsidRDefault="00705FA4" w:rsidP="00502D25">
            <w:pPr>
              <w:spacing w:before="120"/>
              <w:ind w:right="34"/>
              <w:rPr>
                <w:i/>
                <w:iCs/>
                <w:color w:val="243F60" w:themeColor="accent1" w:themeShade="7F"/>
              </w:rPr>
            </w:pPr>
            <w:r>
              <w:rPr>
                <w:rStyle w:val="SubtleEmphasis"/>
              </w:rPr>
              <w:t>EG.</w:t>
            </w:r>
            <w:r w:rsidRPr="00F17091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new </w:t>
            </w:r>
            <w:r w:rsidRPr="00F17091">
              <w:rPr>
                <w:rStyle w:val="SubtleEmphasis"/>
              </w:rPr>
              <w:t xml:space="preserve">course content, </w:t>
            </w:r>
            <w:r>
              <w:rPr>
                <w:rStyle w:val="SubtleEmphasis"/>
              </w:rPr>
              <w:t xml:space="preserve">changed </w:t>
            </w:r>
            <w:r w:rsidRPr="00F17091">
              <w:rPr>
                <w:rStyle w:val="SubtleEmphasis"/>
              </w:rPr>
              <w:t xml:space="preserve">assessment, </w:t>
            </w:r>
            <w:r>
              <w:rPr>
                <w:rStyle w:val="SubtleEmphasis"/>
              </w:rPr>
              <w:t xml:space="preserve">new </w:t>
            </w:r>
            <w:r w:rsidRPr="00F17091">
              <w:rPr>
                <w:rStyle w:val="SubtleEmphasis"/>
              </w:rPr>
              <w:t xml:space="preserve">delivery </w:t>
            </w:r>
            <w:r>
              <w:rPr>
                <w:rStyle w:val="SubtleEmphasis"/>
              </w:rPr>
              <w:t xml:space="preserve">resource, </w:t>
            </w:r>
            <w:r w:rsidRPr="00F17091">
              <w:rPr>
                <w:rStyle w:val="SubtleEmphasis"/>
              </w:rPr>
              <w:t xml:space="preserve">etc </w:t>
            </w:r>
          </w:p>
        </w:tc>
      </w:tr>
      <w:tr w:rsidR="008F02E6" w:rsidRPr="00EB367A" w:rsidTr="00CB3D17">
        <w:trPr>
          <w:trHeight w:val="720"/>
        </w:trPr>
        <w:tc>
          <w:tcPr>
            <w:tcW w:w="9781" w:type="dxa"/>
            <w:gridSpan w:val="5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2082173047"/>
              <w:showingPlcHdr/>
            </w:sdtPr>
            <w:sdtEndPr/>
            <w:sdtContent>
              <w:p w:rsidR="008740F3" w:rsidRPr="00EB367A" w:rsidRDefault="00F17091" w:rsidP="003D75BE">
                <w:pPr>
                  <w:spacing w:after="0"/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557A" w:rsidRPr="00733C61" w:rsidTr="00207C28">
        <w:trPr>
          <w:trHeight w:val="458"/>
        </w:trPr>
        <w:tc>
          <w:tcPr>
            <w:tcW w:w="9781" w:type="dxa"/>
            <w:gridSpan w:val="5"/>
            <w:tcBorders>
              <w:bottom w:val="dotted" w:sz="6" w:space="0" w:color="4F81BD" w:themeColor="accent1"/>
            </w:tcBorders>
            <w:shd w:val="clear" w:color="auto" w:fill="F2F2F2" w:themeFill="background1" w:themeFillShade="F2"/>
          </w:tcPr>
          <w:p w:rsidR="00BE557A" w:rsidRPr="009800E4" w:rsidRDefault="00BE557A" w:rsidP="006B0261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9800E4">
              <w:rPr>
                <w:rFonts w:cstheme="minorHAnsi"/>
                <w:b/>
                <w:color w:val="000000" w:themeColor="text1"/>
                <w:szCs w:val="24"/>
              </w:rPr>
              <w:t xml:space="preserve">iv) Complete an LCS 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Levels </w:t>
            </w:r>
            <w:r w:rsidRPr="009800E4">
              <w:rPr>
                <w:rFonts w:cstheme="minorHAnsi"/>
                <w:b/>
                <w:color w:val="000000" w:themeColor="text1"/>
                <w:szCs w:val="24"/>
              </w:rPr>
              <w:t xml:space="preserve">Alignment Matrix 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>(Word and spreadsheet template versions; the spreadsheet can be used for larger or more complex training programmes)</w:t>
            </w:r>
          </w:p>
        </w:tc>
      </w:tr>
      <w:tr w:rsidR="006F7144" w:rsidRPr="00733C61" w:rsidTr="00BE557A">
        <w:trPr>
          <w:trHeight w:val="458"/>
        </w:trPr>
        <w:tc>
          <w:tcPr>
            <w:tcW w:w="5812" w:type="dxa"/>
            <w:gridSpan w:val="2"/>
            <w:tcBorders>
              <w:bottom w:val="nil"/>
            </w:tcBorders>
            <w:shd w:val="clear" w:color="auto" w:fill="auto"/>
          </w:tcPr>
          <w:p w:rsidR="006F7144" w:rsidRPr="00733C61" w:rsidRDefault="00937D22" w:rsidP="006F7144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1671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7144" w:rsidRPr="00E911CE">
              <w:rPr>
                <w:rFonts w:cs="Arial"/>
                <w:sz w:val="24"/>
                <w:szCs w:val="24"/>
              </w:rPr>
              <w:t xml:space="preserve"> </w:t>
            </w:r>
            <w:r w:rsidR="006F7144">
              <w:rPr>
                <w:rFonts w:cs="Arial"/>
                <w:szCs w:val="24"/>
              </w:rPr>
              <w:t>Matrix completed and attached or embedded</w:t>
            </w:r>
            <w:r w:rsidR="00E61095">
              <w:rPr>
                <w:rStyle w:val="FootnoteReference"/>
                <w:rFonts w:cs="Arial"/>
                <w:szCs w:val="24"/>
              </w:rPr>
              <w:footnoteReference w:id="1"/>
            </w:r>
            <w:r w:rsidR="006F7144" w:rsidRPr="00733C61">
              <w:rPr>
                <w:rFonts w:cs="Arial"/>
                <w:szCs w:val="24"/>
              </w:rPr>
              <w:t xml:space="preserve"> </w:t>
            </w:r>
            <w:r w:rsidR="006F7144">
              <w:rPr>
                <w:rFonts w:cs="Arial"/>
                <w:szCs w:val="24"/>
              </w:rPr>
              <w:t xml:space="preserve">here </w:t>
            </w:r>
            <w:r w:rsidR="006F7144" w:rsidRPr="006F7144">
              <w:rPr>
                <w:rFonts w:cs="Arial"/>
                <w:szCs w:val="24"/>
              </w:rPr>
              <w:sym w:font="Wingdings" w:char="F0E0"/>
            </w:r>
            <w:r w:rsidR="006F7144">
              <w:rPr>
                <w:rFonts w:cs="Arial"/>
                <w:szCs w:val="24"/>
              </w:rPr>
              <w:t xml:space="preserve">   </w:t>
            </w:r>
            <w:r w:rsidR="006F7144" w:rsidRPr="00733C61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</w:tcPr>
          <w:p w:rsidR="006F7144" w:rsidRPr="00733C61" w:rsidRDefault="005211F9" w:rsidP="006F7144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object w:dxaOrig="1525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6.2pt;height:49.8pt" o:ole="">
                  <v:imagedata r:id="rId8" o:title=""/>
                </v:shape>
                <o:OLEObject Type="Embed" ProgID="Excel.Sheet.12" ShapeID="_x0000_i1028" DrawAspect="Icon" ObjectID="_1478596796" r:id="rId9"/>
              </w:objec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E61095">
              <w:rPr>
                <w:rFonts w:cstheme="minorHAnsi"/>
                <w:color w:val="000000" w:themeColor="text1"/>
                <w:szCs w:val="24"/>
              </w:rPr>
              <w:object w:dxaOrig="1525" w:dyaOrig="993">
                <v:shape id="_x0000_i1029" type="#_x0000_t75" style="width:76.2pt;height:49.8pt" o:ole="">
                  <v:imagedata r:id="rId10" o:title=""/>
                </v:shape>
                <o:OLEObject Type="Embed" ProgID="Word.Document.12" ShapeID="_x0000_i1029" DrawAspect="Icon" ObjectID="_1478596797" r:id="rId11">
                  <o:FieldCodes>\s</o:FieldCodes>
                </o:OLEObject>
              </w:object>
            </w:r>
          </w:p>
        </w:tc>
      </w:tr>
      <w:tr w:rsidR="009800E4" w:rsidRPr="00733C61" w:rsidTr="00CB3D17">
        <w:trPr>
          <w:trHeight w:val="458"/>
        </w:trPr>
        <w:tc>
          <w:tcPr>
            <w:tcW w:w="9781" w:type="dxa"/>
            <w:gridSpan w:val="5"/>
            <w:shd w:val="clear" w:color="auto" w:fill="EAF1DD" w:themeFill="accent3" w:themeFillTint="33"/>
          </w:tcPr>
          <w:p w:rsidR="009800E4" w:rsidRPr="009800E4" w:rsidRDefault="009800E4" w:rsidP="00EB4031">
            <w:pPr>
              <w:spacing w:before="120"/>
              <w:rPr>
                <w:rFonts w:cstheme="minorHAnsi"/>
                <w:i/>
                <w:color w:val="000000" w:themeColor="text1"/>
                <w:szCs w:val="24"/>
              </w:rPr>
            </w:pPr>
            <w:r w:rsidRPr="009800E4">
              <w:rPr>
                <w:rFonts w:cstheme="minorHAnsi"/>
                <w:i/>
                <w:color w:val="000000" w:themeColor="text1"/>
                <w:szCs w:val="24"/>
              </w:rPr>
              <w:t xml:space="preserve">Assessor </w:t>
            </w:r>
            <w:r w:rsidR="00EB4031">
              <w:rPr>
                <w:rFonts w:cstheme="minorHAnsi"/>
                <w:i/>
                <w:color w:val="000000" w:themeColor="text1"/>
                <w:szCs w:val="24"/>
              </w:rPr>
              <w:t>Notes</w:t>
            </w:r>
          </w:p>
        </w:tc>
      </w:tr>
    </w:tbl>
    <w:p w:rsidR="003217C5" w:rsidRPr="003217C5" w:rsidRDefault="00EB5618" w:rsidP="00B177A6">
      <w:pPr>
        <w:pStyle w:val="Heading3"/>
      </w:pPr>
      <w:r>
        <w:t>C</w:t>
      </w:r>
      <w:r w:rsidR="00D90E65" w:rsidRPr="009D4F91">
        <w:t xml:space="preserve">) </w:t>
      </w:r>
      <w:r w:rsidR="005211F9" w:rsidRPr="009D4F91">
        <w:t>COURSE DESCRIPTIONS, AIMS &amp; LEARNING OUTCOMES</w:t>
      </w:r>
    </w:p>
    <w:tbl>
      <w:tblPr>
        <w:tblW w:w="9781" w:type="dxa"/>
        <w:tblInd w:w="-8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505"/>
        <w:gridCol w:w="307"/>
        <w:gridCol w:w="1984"/>
        <w:gridCol w:w="1985"/>
      </w:tblGrid>
      <w:tr w:rsidR="008708A8" w:rsidRPr="00733C61" w:rsidTr="008708A8">
        <w:trPr>
          <w:trHeight w:val="420"/>
        </w:trPr>
        <w:tc>
          <w:tcPr>
            <w:tcW w:w="5812" w:type="dxa"/>
            <w:gridSpan w:val="2"/>
            <w:vMerge w:val="restart"/>
            <w:shd w:val="clear" w:color="auto" w:fill="F2F2F2" w:themeFill="background1" w:themeFillShade="F2"/>
          </w:tcPr>
          <w:p w:rsidR="008708A8" w:rsidRPr="00733C61" w:rsidRDefault="008708A8" w:rsidP="005211F9">
            <w:pPr>
              <w:spacing w:before="120"/>
              <w:rPr>
                <w:rFonts w:cs="Arial"/>
                <w:b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i) Any </w:t>
            </w:r>
            <w:r>
              <w:rPr>
                <w:rFonts w:cs="Arial"/>
                <w:b/>
                <w:szCs w:val="24"/>
              </w:rPr>
              <w:t xml:space="preserve">significant </w:t>
            </w:r>
            <w:r w:rsidRPr="00733C61">
              <w:rPr>
                <w:rFonts w:cs="Arial"/>
                <w:b/>
                <w:szCs w:val="24"/>
              </w:rPr>
              <w:t>changes made</w:t>
            </w:r>
            <w:r>
              <w:rPr>
                <w:rFonts w:cs="Arial"/>
                <w:b/>
                <w:szCs w:val="24"/>
              </w:rPr>
              <w:t xml:space="preserve"> during the accreditation period to course </w:t>
            </w:r>
            <w:r w:rsidRPr="005211F9">
              <w:rPr>
                <w:rFonts w:cs="Arial"/>
                <w:b/>
                <w:szCs w:val="24"/>
              </w:rPr>
              <w:t>descrip</w:t>
            </w:r>
            <w:r>
              <w:rPr>
                <w:rFonts w:cs="Arial"/>
                <w:b/>
                <w:szCs w:val="24"/>
              </w:rPr>
              <w:t>tions, aims &amp; learning outcomes</w:t>
            </w:r>
            <w:r w:rsidRPr="00733C61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8708A8" w:rsidRPr="00733C61" w:rsidRDefault="008708A8" w:rsidP="008708A8">
            <w:pPr>
              <w:spacing w:after="0"/>
              <w:ind w:left="34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9034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3D75B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8708A8" w:rsidRPr="00733C61" w:rsidRDefault="008708A8" w:rsidP="008708A8">
            <w:pPr>
              <w:spacing w:after="0"/>
              <w:ind w:left="-107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517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33C6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yes</w:t>
            </w:r>
          </w:p>
        </w:tc>
      </w:tr>
      <w:tr w:rsidR="008708A8" w:rsidRPr="00733C61" w:rsidTr="008708A8">
        <w:trPr>
          <w:trHeight w:val="374"/>
        </w:trPr>
        <w:tc>
          <w:tcPr>
            <w:tcW w:w="5812" w:type="dxa"/>
            <w:gridSpan w:val="2"/>
            <w:vMerge/>
            <w:shd w:val="clear" w:color="auto" w:fill="F2F2F2" w:themeFill="background1" w:themeFillShade="F2"/>
          </w:tcPr>
          <w:p w:rsidR="008708A8" w:rsidRPr="00733C61" w:rsidRDefault="008708A8" w:rsidP="005211F9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8708A8" w:rsidRPr="00EE2178" w:rsidRDefault="008708A8" w:rsidP="00F11EED">
            <w:pPr>
              <w:spacing w:after="0"/>
              <w:jc w:val="right"/>
              <w:rPr>
                <w:rFonts w:cs="Arial"/>
                <w:szCs w:val="24"/>
              </w:rPr>
            </w:pPr>
            <w:r w:rsidRPr="00733C61">
              <w:rPr>
                <w:rFonts w:cs="Arial"/>
                <w:i/>
                <w:szCs w:val="24"/>
              </w:rPr>
              <w:t xml:space="preserve"> If yes, detail below</w:t>
            </w:r>
          </w:p>
        </w:tc>
      </w:tr>
      <w:tr w:rsidR="002545DC" w:rsidRPr="00733C61" w:rsidTr="00CB3D17">
        <w:trPr>
          <w:trHeight w:val="289"/>
        </w:trPr>
        <w:sdt>
          <w:sdtPr>
            <w:rPr>
              <w:rFonts w:cs="Arial"/>
              <w:szCs w:val="24"/>
            </w:rPr>
            <w:id w:val="-2130930003"/>
            <w:showingPlcHdr/>
          </w:sdtPr>
          <w:sdtEndPr/>
          <w:sdtContent>
            <w:tc>
              <w:tcPr>
                <w:tcW w:w="9781" w:type="dxa"/>
                <w:gridSpan w:val="4"/>
                <w:shd w:val="clear" w:color="auto" w:fill="FFFFFF" w:themeFill="background1"/>
              </w:tcPr>
              <w:p w:rsidR="002545DC" w:rsidRPr="00733C61" w:rsidRDefault="002545DC" w:rsidP="0096303B">
                <w:pPr>
                  <w:spacing w:after="0"/>
                  <w:rPr>
                    <w:rFonts w:cs="Arial"/>
                    <w:szCs w:val="24"/>
                  </w:rPr>
                </w:pPr>
                <w:r w:rsidRPr="005A30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08A8" w:rsidRPr="00733C61" w:rsidTr="008708A8">
        <w:trPr>
          <w:trHeight w:val="374"/>
        </w:trPr>
        <w:tc>
          <w:tcPr>
            <w:tcW w:w="5812" w:type="dxa"/>
            <w:gridSpan w:val="2"/>
            <w:vMerge w:val="restart"/>
            <w:shd w:val="clear" w:color="auto" w:fill="F2F2F2" w:themeFill="background1" w:themeFillShade="F2"/>
          </w:tcPr>
          <w:p w:rsidR="008708A8" w:rsidRPr="00733C61" w:rsidRDefault="008708A8" w:rsidP="00B87C9D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Any proposed changes </w:t>
            </w:r>
            <w:r>
              <w:rPr>
                <w:rFonts w:cs="Arial"/>
                <w:b/>
                <w:szCs w:val="24"/>
              </w:rPr>
              <w:t xml:space="preserve">to </w:t>
            </w:r>
            <w:r w:rsidRPr="005211F9">
              <w:rPr>
                <w:rFonts w:cs="Arial"/>
                <w:b/>
                <w:szCs w:val="24"/>
              </w:rPr>
              <w:t xml:space="preserve">course descriptions, aims &amp; learning outcomes </w:t>
            </w:r>
            <w:r w:rsidRPr="00733C61">
              <w:rPr>
                <w:rFonts w:cs="Arial"/>
                <w:b/>
                <w:szCs w:val="24"/>
              </w:rPr>
              <w:t>for the next accred</w:t>
            </w:r>
            <w:r>
              <w:rPr>
                <w:rFonts w:cs="Arial"/>
                <w:b/>
                <w:szCs w:val="24"/>
              </w:rPr>
              <w:t>i</w:t>
            </w:r>
            <w:r w:rsidRPr="00733C61">
              <w:rPr>
                <w:rFonts w:cs="Arial"/>
                <w:b/>
                <w:szCs w:val="24"/>
              </w:rPr>
              <w:t>tation period?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8708A8" w:rsidRPr="00733C61" w:rsidRDefault="008708A8" w:rsidP="008708A8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552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911CE">
              <w:rPr>
                <w:rFonts w:cs="Arial"/>
                <w:sz w:val="24"/>
                <w:szCs w:val="24"/>
              </w:rPr>
              <w:t xml:space="preserve"> </w:t>
            </w:r>
            <w:r w:rsidRPr="00E911CE">
              <w:rPr>
                <w:rFonts w:cs="Arial"/>
                <w:szCs w:val="24"/>
              </w:rPr>
              <w:t>no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8708A8" w:rsidRPr="00733C61" w:rsidRDefault="008708A8" w:rsidP="008708A8">
            <w:pPr>
              <w:spacing w:after="0"/>
              <w:ind w:left="-107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740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911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yes</w:t>
            </w:r>
          </w:p>
        </w:tc>
      </w:tr>
      <w:tr w:rsidR="008708A8" w:rsidRPr="00733C61" w:rsidTr="008708A8">
        <w:trPr>
          <w:trHeight w:val="296"/>
        </w:trPr>
        <w:tc>
          <w:tcPr>
            <w:tcW w:w="5812" w:type="dxa"/>
            <w:gridSpan w:val="2"/>
            <w:vMerge/>
            <w:shd w:val="clear" w:color="auto" w:fill="F2F2F2" w:themeFill="background1" w:themeFillShade="F2"/>
          </w:tcPr>
          <w:p w:rsidR="008708A8" w:rsidRPr="00733C61" w:rsidRDefault="008708A8" w:rsidP="00B87C9D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8708A8" w:rsidRPr="00EE2178" w:rsidRDefault="008708A8" w:rsidP="00F11EED">
            <w:pPr>
              <w:spacing w:after="0"/>
              <w:jc w:val="right"/>
              <w:rPr>
                <w:rFonts w:cs="Arial"/>
                <w:szCs w:val="24"/>
              </w:rPr>
            </w:pPr>
            <w:r w:rsidRPr="00E911CE">
              <w:rPr>
                <w:rFonts w:cs="Arial"/>
                <w:i/>
                <w:szCs w:val="24"/>
              </w:rPr>
              <w:t xml:space="preserve">if </w:t>
            </w:r>
            <w:r>
              <w:rPr>
                <w:rFonts w:cs="Arial"/>
                <w:i/>
                <w:szCs w:val="24"/>
              </w:rPr>
              <w:t>yes</w:t>
            </w:r>
            <w:r w:rsidRPr="00E911CE">
              <w:rPr>
                <w:rFonts w:cs="Arial"/>
                <w:i/>
                <w:szCs w:val="24"/>
              </w:rPr>
              <w:t>, detail below</w:t>
            </w:r>
          </w:p>
        </w:tc>
      </w:tr>
      <w:tr w:rsidR="002545DC" w:rsidRPr="00EB367A" w:rsidTr="00CB3D17">
        <w:trPr>
          <w:trHeight w:val="289"/>
        </w:trPr>
        <w:tc>
          <w:tcPr>
            <w:tcW w:w="9781" w:type="dxa"/>
            <w:gridSpan w:val="4"/>
          </w:tcPr>
          <w:sdt>
            <w:sdtPr>
              <w:rPr>
                <w:rFonts w:cs="Arial"/>
                <w:szCs w:val="24"/>
              </w:rPr>
              <w:id w:val="-276716127"/>
              <w:showingPlcHdr/>
            </w:sdtPr>
            <w:sdtEndPr/>
            <w:sdtContent>
              <w:p w:rsidR="002545DC" w:rsidRPr="00E911CE" w:rsidRDefault="002545DC" w:rsidP="0096303B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45DC" w:rsidRPr="00EB367A" w:rsidTr="00CB3D17">
        <w:trPr>
          <w:trHeight w:val="289"/>
        </w:trPr>
        <w:tc>
          <w:tcPr>
            <w:tcW w:w="5505" w:type="dxa"/>
            <w:tcBorders>
              <w:right w:val="nil"/>
            </w:tcBorders>
            <w:shd w:val="clear" w:color="auto" w:fill="F2F2F2" w:themeFill="background1" w:themeFillShade="F2"/>
          </w:tcPr>
          <w:p w:rsidR="002545DC" w:rsidRPr="00705FA4" w:rsidRDefault="002545DC" w:rsidP="0096303B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>iii) Additional elements required to enable change.</w:t>
            </w:r>
          </w:p>
        </w:tc>
        <w:tc>
          <w:tcPr>
            <w:tcW w:w="4276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45DC" w:rsidRPr="00705FA4" w:rsidRDefault="002545DC" w:rsidP="002545DC">
            <w:pPr>
              <w:spacing w:after="0"/>
              <w:rPr>
                <w:i/>
                <w:iCs/>
                <w:color w:val="243F60" w:themeColor="accent1" w:themeShade="7F"/>
              </w:rPr>
            </w:pPr>
          </w:p>
        </w:tc>
      </w:tr>
      <w:tr w:rsidR="002545DC" w:rsidRPr="00EB367A" w:rsidTr="00CB3D17">
        <w:trPr>
          <w:trHeight w:val="720"/>
        </w:trPr>
        <w:tc>
          <w:tcPr>
            <w:tcW w:w="9781" w:type="dxa"/>
            <w:gridSpan w:val="4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2086718202"/>
              <w:showingPlcHdr/>
            </w:sdtPr>
            <w:sdtEndPr/>
            <w:sdtContent>
              <w:p w:rsidR="002545DC" w:rsidRPr="00EB367A" w:rsidRDefault="00603910" w:rsidP="00603910">
                <w:pPr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>
                  <w:rPr>
                    <w:rFonts w:cstheme="minorHAnsi"/>
                    <w:b/>
                    <w:i/>
                    <w:iCs/>
                    <w:color w:val="000000" w:themeColor="text1"/>
                    <w:szCs w:val="24"/>
                  </w:rPr>
                  <w:t xml:space="preserve">     </w:t>
                </w:r>
              </w:p>
            </w:sdtContent>
          </w:sdt>
        </w:tc>
      </w:tr>
      <w:tr w:rsidR="001C60B6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EAF1DD" w:themeFill="accent3" w:themeFillTint="33"/>
          </w:tcPr>
          <w:p w:rsidR="001C60B6" w:rsidRPr="001C60B6" w:rsidRDefault="001C60B6" w:rsidP="001C60B6">
            <w:pPr>
              <w:spacing w:after="0"/>
              <w:rPr>
                <w:i/>
              </w:rPr>
            </w:pPr>
            <w:r w:rsidRPr="001C60B6">
              <w:rPr>
                <w:i/>
              </w:rPr>
              <w:t xml:space="preserve">Assessor </w:t>
            </w:r>
            <w:r w:rsidR="00EB4031" w:rsidRPr="00EB4031">
              <w:rPr>
                <w:i/>
              </w:rPr>
              <w:t>Notes</w:t>
            </w:r>
          </w:p>
          <w:p w:rsidR="0016725D" w:rsidRPr="000E62CE" w:rsidRDefault="0016725D" w:rsidP="0060391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211F9" w:rsidRDefault="00EB5618" w:rsidP="00B177A6">
      <w:pPr>
        <w:pStyle w:val="Heading3"/>
      </w:pPr>
      <w:r>
        <w:t>D</w:t>
      </w:r>
      <w:r w:rsidR="009D4F91">
        <w:t xml:space="preserve">) </w:t>
      </w:r>
      <w:r w:rsidR="005211F9" w:rsidRPr="00A96713">
        <w:t>Training Material</w:t>
      </w:r>
    </w:p>
    <w:p w:rsidR="003217C5" w:rsidRPr="003217C5" w:rsidRDefault="003217C5" w:rsidP="003217C5">
      <w:pPr>
        <w:rPr>
          <w:b/>
          <w:i/>
        </w:rPr>
      </w:pPr>
      <w:r>
        <w:rPr>
          <w:b/>
          <w:i/>
        </w:rPr>
        <w:t>Covers</w:t>
      </w:r>
      <w:r w:rsidRPr="003217C5">
        <w:rPr>
          <w:b/>
          <w:i/>
        </w:rPr>
        <w:t xml:space="preserve">: </w:t>
      </w:r>
      <w:r>
        <w:rPr>
          <w:b/>
          <w:i/>
        </w:rPr>
        <w:t>course presentations, exercises, topics covered.</w:t>
      </w:r>
    </w:p>
    <w:tbl>
      <w:tblPr>
        <w:tblW w:w="9781" w:type="dxa"/>
        <w:tblInd w:w="-8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501"/>
        <w:gridCol w:w="307"/>
        <w:gridCol w:w="1985"/>
        <w:gridCol w:w="1988"/>
      </w:tblGrid>
      <w:tr w:rsidR="00EF136C" w:rsidRPr="00733C61" w:rsidTr="00EF136C">
        <w:trPr>
          <w:trHeight w:val="420"/>
        </w:trPr>
        <w:tc>
          <w:tcPr>
            <w:tcW w:w="5810" w:type="dxa"/>
            <w:gridSpan w:val="2"/>
            <w:vMerge w:val="restart"/>
            <w:shd w:val="clear" w:color="auto" w:fill="F2F2F2" w:themeFill="background1" w:themeFillShade="F2"/>
          </w:tcPr>
          <w:p w:rsidR="00EF136C" w:rsidRPr="00733C61" w:rsidRDefault="00EF136C" w:rsidP="005211F9">
            <w:pPr>
              <w:spacing w:before="120"/>
              <w:rPr>
                <w:rFonts w:cs="Arial"/>
                <w:b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i) Any </w:t>
            </w:r>
            <w:r>
              <w:rPr>
                <w:rFonts w:cs="Arial"/>
                <w:b/>
                <w:szCs w:val="24"/>
              </w:rPr>
              <w:t xml:space="preserve">significant </w:t>
            </w:r>
            <w:r w:rsidRPr="00733C61">
              <w:rPr>
                <w:rFonts w:cs="Arial"/>
                <w:b/>
                <w:szCs w:val="24"/>
              </w:rPr>
              <w:t>changes made</w:t>
            </w:r>
            <w:r>
              <w:rPr>
                <w:rFonts w:cs="Arial"/>
                <w:b/>
                <w:szCs w:val="24"/>
              </w:rPr>
              <w:t xml:space="preserve"> during the accreditation period to training material</w:t>
            </w:r>
            <w:r w:rsidRPr="00733C61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180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98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304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         </w:t>
            </w:r>
          </w:p>
        </w:tc>
      </w:tr>
      <w:tr w:rsidR="00EF136C" w:rsidRPr="00733C61" w:rsidTr="00EF136C">
        <w:trPr>
          <w:trHeight w:val="374"/>
        </w:trPr>
        <w:tc>
          <w:tcPr>
            <w:tcW w:w="5810" w:type="dxa"/>
            <w:gridSpan w:val="2"/>
            <w:vMerge/>
            <w:shd w:val="clear" w:color="auto" w:fill="F2F2F2" w:themeFill="background1" w:themeFillShade="F2"/>
          </w:tcPr>
          <w:p w:rsidR="00EF136C" w:rsidRPr="00733C61" w:rsidRDefault="00EF136C" w:rsidP="005211F9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F136C" w:rsidRPr="00EE2178" w:rsidRDefault="00EF136C" w:rsidP="00F11EED">
            <w:pPr>
              <w:spacing w:after="0"/>
              <w:ind w:left="252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 xml:space="preserve"> If yes, detail below</w:t>
            </w:r>
          </w:p>
        </w:tc>
      </w:tr>
      <w:tr w:rsidR="005211F9" w:rsidRPr="00733C61" w:rsidTr="00132411">
        <w:trPr>
          <w:trHeight w:val="289"/>
        </w:trPr>
        <w:sdt>
          <w:sdtPr>
            <w:rPr>
              <w:rFonts w:cs="Arial"/>
              <w:szCs w:val="24"/>
            </w:rPr>
            <w:id w:val="-236791136"/>
            <w:showingPlcHdr/>
          </w:sdtPr>
          <w:sdtEndPr/>
          <w:sdtContent>
            <w:tc>
              <w:tcPr>
                <w:tcW w:w="9781" w:type="dxa"/>
                <w:gridSpan w:val="4"/>
                <w:shd w:val="clear" w:color="auto" w:fill="FFFFFF" w:themeFill="background1"/>
              </w:tcPr>
              <w:p w:rsidR="005211F9" w:rsidRPr="00733C61" w:rsidRDefault="005211F9" w:rsidP="00132411">
                <w:pPr>
                  <w:spacing w:after="0"/>
                  <w:rPr>
                    <w:rFonts w:cs="Arial"/>
                    <w:szCs w:val="24"/>
                  </w:rPr>
                </w:pPr>
                <w:r w:rsidRPr="005A30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136C" w:rsidRPr="00733C61" w:rsidTr="00EF136C">
        <w:trPr>
          <w:trHeight w:val="362"/>
        </w:trPr>
        <w:tc>
          <w:tcPr>
            <w:tcW w:w="5810" w:type="dxa"/>
            <w:gridSpan w:val="2"/>
            <w:vMerge w:val="restart"/>
            <w:shd w:val="clear" w:color="auto" w:fill="F2F2F2" w:themeFill="background1" w:themeFillShade="F2"/>
          </w:tcPr>
          <w:p w:rsidR="00EF136C" w:rsidRPr="00733C61" w:rsidRDefault="00EF136C" w:rsidP="005211F9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Any proposed changes </w:t>
            </w:r>
            <w:r>
              <w:rPr>
                <w:rFonts w:cs="Arial"/>
                <w:b/>
                <w:szCs w:val="24"/>
              </w:rPr>
              <w:t>to</w:t>
            </w:r>
            <w:r>
              <w:t xml:space="preserve"> </w:t>
            </w:r>
            <w:r w:rsidRPr="005211F9">
              <w:rPr>
                <w:rFonts w:cs="Arial"/>
                <w:b/>
                <w:szCs w:val="24"/>
              </w:rPr>
              <w:t>training material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733C61">
              <w:rPr>
                <w:rFonts w:cs="Arial"/>
                <w:b/>
                <w:szCs w:val="24"/>
              </w:rPr>
              <w:t>for the next accred</w:t>
            </w:r>
            <w:r>
              <w:rPr>
                <w:rFonts w:cs="Arial"/>
                <w:b/>
                <w:szCs w:val="24"/>
              </w:rPr>
              <w:t>i</w:t>
            </w:r>
            <w:r w:rsidRPr="00733C61">
              <w:rPr>
                <w:rFonts w:cs="Arial"/>
                <w:b/>
                <w:szCs w:val="24"/>
              </w:rPr>
              <w:t>tation period?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061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986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301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    </w:t>
            </w:r>
          </w:p>
        </w:tc>
      </w:tr>
      <w:tr w:rsidR="00EF136C" w:rsidRPr="00733C61" w:rsidTr="00EF136C">
        <w:trPr>
          <w:trHeight w:val="432"/>
        </w:trPr>
        <w:tc>
          <w:tcPr>
            <w:tcW w:w="5810" w:type="dxa"/>
            <w:gridSpan w:val="2"/>
            <w:vMerge/>
            <w:shd w:val="clear" w:color="auto" w:fill="F2F2F2" w:themeFill="background1" w:themeFillShade="F2"/>
          </w:tcPr>
          <w:p w:rsidR="00EF136C" w:rsidRPr="00733C61" w:rsidRDefault="00EF136C" w:rsidP="005211F9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F136C" w:rsidRPr="00EE2178" w:rsidRDefault="00EF136C" w:rsidP="00F11EED">
            <w:pPr>
              <w:spacing w:after="0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5211F9" w:rsidRPr="00EB367A" w:rsidTr="00132411">
        <w:trPr>
          <w:trHeight w:val="289"/>
        </w:trPr>
        <w:tc>
          <w:tcPr>
            <w:tcW w:w="9781" w:type="dxa"/>
            <w:gridSpan w:val="4"/>
          </w:tcPr>
          <w:sdt>
            <w:sdtPr>
              <w:rPr>
                <w:rFonts w:cs="Arial"/>
                <w:szCs w:val="24"/>
              </w:rPr>
              <w:id w:val="-1835517741"/>
              <w:showingPlcHdr/>
            </w:sdtPr>
            <w:sdtEndPr/>
            <w:sdtContent>
              <w:p w:rsidR="005211F9" w:rsidRPr="00E911CE" w:rsidRDefault="005211F9" w:rsidP="00132411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211F9" w:rsidRPr="00EB367A" w:rsidTr="00EF136C">
        <w:trPr>
          <w:trHeight w:val="289"/>
        </w:trPr>
        <w:tc>
          <w:tcPr>
            <w:tcW w:w="5503" w:type="dxa"/>
            <w:tcBorders>
              <w:right w:val="nil"/>
            </w:tcBorders>
            <w:shd w:val="clear" w:color="auto" w:fill="F2F2F2" w:themeFill="background1" w:themeFillShade="F2"/>
          </w:tcPr>
          <w:p w:rsidR="005211F9" w:rsidRPr="00705FA4" w:rsidRDefault="005211F9" w:rsidP="00A96713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 xml:space="preserve">iii) </w:t>
            </w:r>
            <w:r w:rsidR="00A96713">
              <w:rPr>
                <w:rStyle w:val="Strong"/>
              </w:rPr>
              <w:t>If necessary, embed below or attach training material examples</w:t>
            </w:r>
            <w:r w:rsidRPr="00733C61">
              <w:rPr>
                <w:rStyle w:val="Strong"/>
              </w:rPr>
              <w:t>.</w:t>
            </w:r>
          </w:p>
        </w:tc>
        <w:tc>
          <w:tcPr>
            <w:tcW w:w="4278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11F9" w:rsidRPr="00705FA4" w:rsidRDefault="005211F9" w:rsidP="00132411">
            <w:pPr>
              <w:spacing w:after="0"/>
              <w:rPr>
                <w:i/>
                <w:iCs/>
                <w:color w:val="243F60" w:themeColor="accent1" w:themeShade="7F"/>
              </w:rPr>
            </w:pPr>
          </w:p>
        </w:tc>
      </w:tr>
      <w:tr w:rsidR="005211F9" w:rsidRPr="00EB367A" w:rsidTr="00132411">
        <w:trPr>
          <w:trHeight w:val="720"/>
        </w:trPr>
        <w:tc>
          <w:tcPr>
            <w:tcW w:w="9781" w:type="dxa"/>
            <w:gridSpan w:val="4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980117229"/>
              <w:showingPlcHdr/>
            </w:sdtPr>
            <w:sdtEndPr/>
            <w:sdtContent>
              <w:p w:rsidR="005211F9" w:rsidRPr="00EB367A" w:rsidRDefault="005211F9" w:rsidP="00132411">
                <w:pPr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>
                  <w:rPr>
                    <w:rFonts w:cstheme="minorHAnsi"/>
                    <w:b/>
                    <w:i/>
                    <w:iCs/>
                    <w:color w:val="000000" w:themeColor="text1"/>
                    <w:szCs w:val="24"/>
                  </w:rPr>
                  <w:t xml:space="preserve">     </w:t>
                </w:r>
              </w:p>
            </w:sdtContent>
          </w:sdt>
        </w:tc>
      </w:tr>
      <w:tr w:rsidR="005211F9" w:rsidRPr="00733C61" w:rsidTr="00132411">
        <w:trPr>
          <w:trHeight w:val="458"/>
        </w:trPr>
        <w:tc>
          <w:tcPr>
            <w:tcW w:w="9781" w:type="dxa"/>
            <w:gridSpan w:val="4"/>
            <w:shd w:val="clear" w:color="auto" w:fill="EAF1DD" w:themeFill="accent3" w:themeFillTint="33"/>
          </w:tcPr>
          <w:p w:rsidR="005211F9" w:rsidRPr="001C60B6" w:rsidRDefault="005211F9" w:rsidP="00132411">
            <w:pPr>
              <w:spacing w:after="0"/>
              <w:rPr>
                <w:i/>
              </w:rPr>
            </w:pPr>
            <w:r w:rsidRPr="001C60B6">
              <w:rPr>
                <w:i/>
              </w:rPr>
              <w:t xml:space="preserve">Assessor </w:t>
            </w:r>
            <w:r w:rsidR="00EB4031" w:rsidRPr="00EB4031">
              <w:rPr>
                <w:i/>
              </w:rPr>
              <w:t>Notes</w:t>
            </w:r>
          </w:p>
          <w:p w:rsidR="005211F9" w:rsidRPr="000E62CE" w:rsidRDefault="005211F9" w:rsidP="0013241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:rsidR="005A5E12" w:rsidRDefault="00EB5618" w:rsidP="00B177A6">
      <w:pPr>
        <w:pStyle w:val="Heading3"/>
      </w:pPr>
      <w:r>
        <w:lastRenderedPageBreak/>
        <w:t>E</w:t>
      </w:r>
      <w:r w:rsidR="00D90E65">
        <w:t xml:space="preserve">) </w:t>
      </w:r>
      <w:r w:rsidR="005A5E12" w:rsidRPr="00C80934">
        <w:t>Assessment</w:t>
      </w:r>
    </w:p>
    <w:p w:rsidR="003217C5" w:rsidRPr="003217C5" w:rsidRDefault="003217C5" w:rsidP="003217C5">
      <w:pPr>
        <w:rPr>
          <w:b/>
          <w:i/>
        </w:rPr>
      </w:pPr>
      <w:r>
        <w:rPr>
          <w:b/>
          <w:i/>
        </w:rPr>
        <w:t>Covers</w:t>
      </w:r>
      <w:r w:rsidRPr="003217C5">
        <w:rPr>
          <w:b/>
          <w:i/>
        </w:rPr>
        <w:t>:</w:t>
      </w:r>
      <w:r>
        <w:rPr>
          <w:b/>
          <w:i/>
        </w:rPr>
        <w:t xml:space="preserve"> </w:t>
      </w:r>
      <w:r w:rsidRPr="003217C5">
        <w:rPr>
          <w:b/>
          <w:i/>
        </w:rPr>
        <w:t>overall assessment approach</w:t>
      </w:r>
      <w:r>
        <w:rPr>
          <w:b/>
          <w:i/>
        </w:rPr>
        <w:t xml:space="preserve">, types of assessments, </w:t>
      </w:r>
      <w:r w:rsidRPr="003217C5">
        <w:rPr>
          <w:b/>
          <w:i/>
        </w:rPr>
        <w:t>pass marks &amp; resits</w:t>
      </w:r>
      <w:r>
        <w:rPr>
          <w:b/>
          <w:i/>
        </w:rPr>
        <w:t xml:space="preserve">, </w:t>
      </w:r>
      <w:r w:rsidRPr="003217C5">
        <w:rPr>
          <w:b/>
          <w:i/>
        </w:rPr>
        <w:t>question banks</w:t>
      </w:r>
      <w:r>
        <w:rPr>
          <w:b/>
          <w:i/>
        </w:rPr>
        <w:t xml:space="preserve">, </w:t>
      </w:r>
      <w:r w:rsidRPr="003217C5">
        <w:rPr>
          <w:b/>
          <w:i/>
        </w:rPr>
        <w:t>assessment administration</w:t>
      </w:r>
      <w:r>
        <w:rPr>
          <w:b/>
          <w:i/>
        </w:rPr>
        <w:t xml:space="preserve">, </w:t>
      </w:r>
      <w:r w:rsidRPr="003217C5">
        <w:rPr>
          <w:b/>
          <w:i/>
        </w:rPr>
        <w:t xml:space="preserve">use of </w:t>
      </w:r>
      <w:r>
        <w:rPr>
          <w:b/>
          <w:i/>
        </w:rPr>
        <w:t>IT</w:t>
      </w:r>
      <w:r w:rsidRPr="003217C5">
        <w:rPr>
          <w:b/>
          <w:i/>
        </w:rPr>
        <w:t xml:space="preserve"> in assessments</w:t>
      </w:r>
      <w:r>
        <w:rPr>
          <w:b/>
          <w:i/>
        </w:rPr>
        <w:t xml:space="preserve">, </w:t>
      </w:r>
      <w:r w:rsidRPr="003217C5">
        <w:rPr>
          <w:b/>
          <w:i/>
        </w:rPr>
        <w:t xml:space="preserve">review &amp; continuous improvement of assessments </w:t>
      </w:r>
    </w:p>
    <w:tbl>
      <w:tblPr>
        <w:tblW w:w="9781" w:type="dxa"/>
        <w:tblInd w:w="-8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389"/>
        <w:gridCol w:w="423"/>
        <w:gridCol w:w="1984"/>
        <w:gridCol w:w="1985"/>
      </w:tblGrid>
      <w:tr w:rsidR="00EF136C" w:rsidRPr="00733C61" w:rsidTr="00EF136C">
        <w:trPr>
          <w:trHeight w:val="420"/>
        </w:trPr>
        <w:tc>
          <w:tcPr>
            <w:tcW w:w="5812" w:type="dxa"/>
            <w:gridSpan w:val="2"/>
            <w:vMerge w:val="restart"/>
            <w:shd w:val="clear" w:color="auto" w:fill="F2F2F2" w:themeFill="background1" w:themeFillShade="F2"/>
          </w:tcPr>
          <w:p w:rsidR="00EF136C" w:rsidRPr="00733C61" w:rsidRDefault="00EF136C" w:rsidP="00A96713">
            <w:pPr>
              <w:spacing w:before="120"/>
              <w:rPr>
                <w:rFonts w:cs="Arial"/>
                <w:b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>i) Any changes made</w:t>
            </w:r>
            <w:r>
              <w:rPr>
                <w:rFonts w:cs="Arial"/>
                <w:b/>
                <w:szCs w:val="24"/>
              </w:rPr>
              <w:t xml:space="preserve"> to the assessment approach during the accreditation period</w:t>
            </w:r>
            <w:r w:rsidRPr="00733C61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925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ind w:left="34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481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       </w:t>
            </w:r>
          </w:p>
        </w:tc>
      </w:tr>
      <w:tr w:rsidR="00EF136C" w:rsidRPr="00733C61" w:rsidTr="00EF136C">
        <w:trPr>
          <w:trHeight w:val="396"/>
        </w:trPr>
        <w:tc>
          <w:tcPr>
            <w:tcW w:w="5812" w:type="dxa"/>
            <w:gridSpan w:val="2"/>
            <w:vMerge/>
            <w:shd w:val="clear" w:color="auto" w:fill="F2F2F2" w:themeFill="background1" w:themeFillShade="F2"/>
          </w:tcPr>
          <w:p w:rsidR="00EF136C" w:rsidRPr="00733C61" w:rsidRDefault="00EF136C" w:rsidP="00A96713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F136C" w:rsidRPr="00EE2178" w:rsidRDefault="00EF136C" w:rsidP="00F11EED">
            <w:pPr>
              <w:spacing w:after="0"/>
              <w:ind w:left="249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 xml:space="preserve"> If yes, detail below</w:t>
            </w:r>
          </w:p>
        </w:tc>
      </w:tr>
      <w:tr w:rsidR="002545DC" w:rsidRPr="00733C61" w:rsidTr="00CB3D17">
        <w:trPr>
          <w:trHeight w:val="289"/>
        </w:trPr>
        <w:sdt>
          <w:sdtPr>
            <w:rPr>
              <w:rFonts w:cs="Arial"/>
              <w:szCs w:val="24"/>
            </w:rPr>
            <w:id w:val="-188214717"/>
            <w:showingPlcHdr/>
          </w:sdtPr>
          <w:sdtEndPr/>
          <w:sdtContent>
            <w:tc>
              <w:tcPr>
                <w:tcW w:w="9781" w:type="dxa"/>
                <w:gridSpan w:val="4"/>
                <w:shd w:val="clear" w:color="auto" w:fill="FFFFFF" w:themeFill="background1"/>
              </w:tcPr>
              <w:p w:rsidR="002545DC" w:rsidRPr="00733C61" w:rsidRDefault="002545DC" w:rsidP="0096303B">
                <w:pPr>
                  <w:spacing w:after="0"/>
                  <w:rPr>
                    <w:rFonts w:cs="Arial"/>
                    <w:szCs w:val="24"/>
                  </w:rPr>
                </w:pPr>
                <w:r w:rsidRPr="005A30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136C" w:rsidRPr="00733C61" w:rsidTr="00EF136C">
        <w:trPr>
          <w:trHeight w:val="408"/>
        </w:trPr>
        <w:tc>
          <w:tcPr>
            <w:tcW w:w="5812" w:type="dxa"/>
            <w:gridSpan w:val="2"/>
            <w:vMerge w:val="restart"/>
            <w:shd w:val="clear" w:color="auto" w:fill="F2F2F2" w:themeFill="background1" w:themeFillShade="F2"/>
          </w:tcPr>
          <w:p w:rsidR="00EF136C" w:rsidRPr="00733C61" w:rsidRDefault="00EF136C" w:rsidP="0096303B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Any proposed changes </w:t>
            </w:r>
            <w:r>
              <w:rPr>
                <w:rFonts w:cs="Arial"/>
                <w:b/>
                <w:szCs w:val="24"/>
              </w:rPr>
              <w:t xml:space="preserve">to the assessment approach </w:t>
            </w:r>
            <w:r w:rsidRPr="00733C61">
              <w:rPr>
                <w:rFonts w:cs="Arial"/>
                <w:b/>
                <w:szCs w:val="24"/>
              </w:rPr>
              <w:t>for the next accreditation period?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949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ind w:left="24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430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  </w:t>
            </w:r>
          </w:p>
        </w:tc>
      </w:tr>
      <w:tr w:rsidR="00EF136C" w:rsidRPr="00733C61" w:rsidTr="00EF136C">
        <w:trPr>
          <w:trHeight w:val="251"/>
        </w:trPr>
        <w:tc>
          <w:tcPr>
            <w:tcW w:w="5812" w:type="dxa"/>
            <w:gridSpan w:val="2"/>
            <w:vMerge/>
            <w:shd w:val="clear" w:color="auto" w:fill="F2F2F2" w:themeFill="background1" w:themeFillShade="F2"/>
          </w:tcPr>
          <w:p w:rsidR="00EF136C" w:rsidRPr="00733C61" w:rsidRDefault="00EF136C" w:rsidP="0096303B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F136C" w:rsidRPr="00EE2178" w:rsidRDefault="00EF136C" w:rsidP="00F11EED">
            <w:pPr>
              <w:spacing w:after="0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2545DC" w:rsidRPr="00EB367A" w:rsidTr="00CB3D17">
        <w:trPr>
          <w:trHeight w:val="289"/>
        </w:trPr>
        <w:tc>
          <w:tcPr>
            <w:tcW w:w="9781" w:type="dxa"/>
            <w:gridSpan w:val="4"/>
          </w:tcPr>
          <w:sdt>
            <w:sdtPr>
              <w:rPr>
                <w:rFonts w:cs="Arial"/>
                <w:szCs w:val="24"/>
              </w:rPr>
              <w:id w:val="527772051"/>
              <w:showingPlcHdr/>
            </w:sdtPr>
            <w:sdtEndPr/>
            <w:sdtContent>
              <w:p w:rsidR="002545DC" w:rsidRPr="00E911CE" w:rsidRDefault="00603910" w:rsidP="00603910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    </w:t>
                </w:r>
              </w:p>
            </w:sdtContent>
          </w:sdt>
        </w:tc>
      </w:tr>
      <w:tr w:rsidR="002545DC" w:rsidRPr="00EB367A" w:rsidTr="00CB3D17">
        <w:trPr>
          <w:trHeight w:val="289"/>
        </w:trPr>
        <w:tc>
          <w:tcPr>
            <w:tcW w:w="5389" w:type="dxa"/>
            <w:tcBorders>
              <w:right w:val="nil"/>
            </w:tcBorders>
            <w:shd w:val="clear" w:color="auto" w:fill="F2F2F2" w:themeFill="background1" w:themeFillShade="F2"/>
          </w:tcPr>
          <w:p w:rsidR="002545DC" w:rsidRPr="00705FA4" w:rsidRDefault="002545DC" w:rsidP="006B0261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 xml:space="preserve">iii) </w:t>
            </w:r>
            <w:r w:rsidR="00A16290">
              <w:rPr>
                <w:rStyle w:val="Strong"/>
              </w:rPr>
              <w:t xml:space="preserve">Any </w:t>
            </w:r>
            <w:r w:rsidR="006B0261">
              <w:rPr>
                <w:rStyle w:val="Strong"/>
              </w:rPr>
              <w:t>a</w:t>
            </w:r>
            <w:r w:rsidRPr="00733C61">
              <w:rPr>
                <w:rStyle w:val="Strong"/>
              </w:rPr>
              <w:t>dditional ele</w:t>
            </w:r>
            <w:r w:rsidR="00A16290">
              <w:rPr>
                <w:rStyle w:val="Strong"/>
              </w:rPr>
              <w:t>ments required to enable change?</w:t>
            </w:r>
          </w:p>
        </w:tc>
        <w:tc>
          <w:tcPr>
            <w:tcW w:w="439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45DC" w:rsidRPr="00705FA4" w:rsidRDefault="002545DC" w:rsidP="002545DC">
            <w:pPr>
              <w:spacing w:after="0"/>
              <w:rPr>
                <w:i/>
                <w:iCs/>
                <w:color w:val="243F60" w:themeColor="accent1" w:themeShade="7F"/>
              </w:rPr>
            </w:pPr>
            <w:r>
              <w:rPr>
                <w:rStyle w:val="SubtleEmphasis"/>
              </w:rPr>
              <w:t>EG.</w:t>
            </w:r>
            <w:r w:rsidRPr="00F17091">
              <w:rPr>
                <w:rStyle w:val="SubtleEmphasis"/>
              </w:rPr>
              <w:t xml:space="preserve"> For </w:t>
            </w:r>
            <w:r>
              <w:rPr>
                <w:rStyle w:val="SubtleEmphasis"/>
              </w:rPr>
              <w:t>example, new tests</w:t>
            </w:r>
          </w:p>
        </w:tc>
      </w:tr>
      <w:tr w:rsidR="002545DC" w:rsidRPr="00EB367A" w:rsidTr="00CB3D17">
        <w:trPr>
          <w:trHeight w:val="720"/>
        </w:trPr>
        <w:tc>
          <w:tcPr>
            <w:tcW w:w="9781" w:type="dxa"/>
            <w:gridSpan w:val="4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1052512640"/>
              <w:showingPlcHdr/>
            </w:sdtPr>
            <w:sdtEndPr/>
            <w:sdtContent>
              <w:p w:rsidR="002545DC" w:rsidRPr="00EB367A" w:rsidRDefault="000C1A28" w:rsidP="000C1A28">
                <w:pPr>
                  <w:spacing w:after="0"/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>
                  <w:rPr>
                    <w:rFonts w:cstheme="minorHAnsi"/>
                    <w:b/>
                    <w:i/>
                    <w:iCs/>
                    <w:color w:val="000000" w:themeColor="text1"/>
                    <w:szCs w:val="24"/>
                  </w:rPr>
                  <w:t xml:space="preserve">     </w:t>
                </w:r>
              </w:p>
            </w:sdtContent>
          </w:sdt>
        </w:tc>
      </w:tr>
      <w:tr w:rsidR="002545DC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2545DC" w:rsidRPr="00733C61" w:rsidRDefault="002545DC" w:rsidP="00A71AB5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733C61">
              <w:rPr>
                <w:rFonts w:cstheme="minorHAnsi"/>
                <w:color w:val="000000" w:themeColor="text1"/>
                <w:szCs w:val="24"/>
              </w:rPr>
              <w:t>Confirm evidence is available for LCS Organisation scrutiny by ticking box</w:t>
            </w:r>
            <w:r w:rsidRPr="00733C61">
              <w:rPr>
                <w:rFonts w:cstheme="minorHAnsi"/>
                <w:b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Cs w:val="24"/>
                </w:rPr>
                <w:id w:val="-11650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AB5" w:rsidRPr="00EB4031">
                  <w:rPr>
                    <w:rFonts w:ascii="MS Gothic" w:eastAsia="MS Gothic" w:hAnsi="MS Gothic" w:cstheme="minorHAnsi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1C60B6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EAF1DD" w:themeFill="accent3" w:themeFillTint="33"/>
          </w:tcPr>
          <w:p w:rsidR="001C60B6" w:rsidRPr="001C60B6" w:rsidRDefault="001C60B6" w:rsidP="001C60B6">
            <w:pPr>
              <w:spacing w:after="0"/>
              <w:rPr>
                <w:i/>
              </w:rPr>
            </w:pPr>
            <w:r w:rsidRPr="001C60B6">
              <w:rPr>
                <w:i/>
              </w:rPr>
              <w:t xml:space="preserve">Assessor </w:t>
            </w:r>
            <w:r w:rsidR="00EB4031" w:rsidRPr="00EB4031">
              <w:rPr>
                <w:i/>
              </w:rPr>
              <w:t>Notes</w:t>
            </w:r>
          </w:p>
          <w:p w:rsidR="007A4469" w:rsidRDefault="007A4469" w:rsidP="0096303B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</w:p>
          <w:p w:rsidR="001C60B6" w:rsidRPr="00733C61" w:rsidRDefault="001C60B6" w:rsidP="0096303B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:rsidR="00065159" w:rsidRDefault="00EB5618" w:rsidP="00B177A6">
      <w:pPr>
        <w:pStyle w:val="Heading3"/>
      </w:pPr>
      <w:r>
        <w:t>F</w:t>
      </w:r>
      <w:r w:rsidR="00065159">
        <w:t xml:space="preserve">) Implementation Evidence </w:t>
      </w:r>
    </w:p>
    <w:p w:rsidR="003217C5" w:rsidRPr="003217C5" w:rsidRDefault="003217C5" w:rsidP="003217C5">
      <w:r>
        <w:rPr>
          <w:b/>
          <w:i/>
        </w:rPr>
        <w:t>Covers</w:t>
      </w:r>
      <w:r w:rsidRPr="003217C5">
        <w:rPr>
          <w:b/>
          <w:i/>
        </w:rPr>
        <w:t>:</w:t>
      </w:r>
      <w:r>
        <w:rPr>
          <w:b/>
          <w:i/>
        </w:rPr>
        <w:t xml:space="preserve"> </w:t>
      </w:r>
      <w:r w:rsidRPr="003217C5">
        <w:rPr>
          <w:b/>
          <w:i/>
        </w:rPr>
        <w:t>linkage of training with workplace application</w:t>
      </w:r>
      <w:r>
        <w:rPr>
          <w:b/>
          <w:i/>
        </w:rPr>
        <w:t xml:space="preserve">, </w:t>
      </w:r>
      <w:r w:rsidRPr="003217C5">
        <w:rPr>
          <w:b/>
          <w:i/>
        </w:rPr>
        <w:t>formal mechanisms to assess implementation projects</w:t>
      </w:r>
    </w:p>
    <w:tbl>
      <w:tblPr>
        <w:tblW w:w="9657" w:type="dxa"/>
        <w:tblInd w:w="116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149"/>
        <w:gridCol w:w="771"/>
        <w:gridCol w:w="1868"/>
        <w:gridCol w:w="1869"/>
      </w:tblGrid>
      <w:tr w:rsidR="00EF136C" w:rsidRPr="00733C61" w:rsidTr="00EF136C">
        <w:trPr>
          <w:trHeight w:val="480"/>
        </w:trPr>
        <w:tc>
          <w:tcPr>
            <w:tcW w:w="5920" w:type="dxa"/>
            <w:gridSpan w:val="2"/>
            <w:vMerge w:val="restart"/>
            <w:shd w:val="clear" w:color="auto" w:fill="F2F2F2" w:themeFill="background1" w:themeFillShade="F2"/>
          </w:tcPr>
          <w:p w:rsidR="00EF136C" w:rsidRPr="00733C61" w:rsidRDefault="00EF136C" w:rsidP="00FC647B">
            <w:pPr>
              <w:spacing w:before="120"/>
              <w:rPr>
                <w:rFonts w:cs="Arial"/>
                <w:b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>i) Any changes made</w:t>
            </w:r>
            <w:r>
              <w:rPr>
                <w:rFonts w:cs="Arial"/>
                <w:b/>
                <w:szCs w:val="24"/>
              </w:rPr>
              <w:t xml:space="preserve"> to</w:t>
            </w:r>
            <w:r>
              <w:t xml:space="preserve"> </w:t>
            </w:r>
            <w:r>
              <w:rPr>
                <w:rFonts w:cs="Arial"/>
                <w:b/>
                <w:szCs w:val="24"/>
              </w:rPr>
              <w:t>implementation evidence during the accreditation period</w:t>
            </w:r>
            <w:r w:rsidRPr="00733C61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136C" w:rsidRPr="00733C61" w:rsidRDefault="00EF136C" w:rsidP="00EF136C">
            <w:pPr>
              <w:spacing w:after="0"/>
              <w:ind w:left="85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3534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6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136C" w:rsidRPr="00733C61" w:rsidRDefault="00EF136C" w:rsidP="00EF136C">
            <w:pPr>
              <w:spacing w:after="0"/>
              <w:ind w:left="85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15739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</w:t>
            </w:r>
          </w:p>
        </w:tc>
      </w:tr>
      <w:tr w:rsidR="00EF136C" w:rsidRPr="00733C61" w:rsidTr="00EF136C">
        <w:trPr>
          <w:trHeight w:val="346"/>
        </w:trPr>
        <w:tc>
          <w:tcPr>
            <w:tcW w:w="5920" w:type="dxa"/>
            <w:gridSpan w:val="2"/>
            <w:vMerge/>
            <w:shd w:val="clear" w:color="auto" w:fill="F2F2F2" w:themeFill="background1" w:themeFillShade="F2"/>
          </w:tcPr>
          <w:p w:rsidR="00EF136C" w:rsidRPr="00733C61" w:rsidRDefault="00EF136C" w:rsidP="00FC647B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F136C" w:rsidRPr="00EE2178" w:rsidRDefault="00EF136C" w:rsidP="00FA081F">
            <w:pPr>
              <w:spacing w:after="0"/>
              <w:ind w:left="252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065159" w:rsidRPr="00733C61" w:rsidTr="00FC647B">
        <w:trPr>
          <w:trHeight w:val="289"/>
        </w:trPr>
        <w:sdt>
          <w:sdtPr>
            <w:rPr>
              <w:rFonts w:cs="Arial"/>
              <w:szCs w:val="24"/>
            </w:rPr>
            <w:id w:val="-46465107"/>
            <w:showingPlcHdr/>
          </w:sdtPr>
          <w:sdtEndPr/>
          <w:sdtContent>
            <w:tc>
              <w:tcPr>
                <w:tcW w:w="9657" w:type="dxa"/>
                <w:gridSpan w:val="4"/>
                <w:shd w:val="clear" w:color="auto" w:fill="FFFFFF" w:themeFill="background1"/>
              </w:tcPr>
              <w:p w:rsidR="00065159" w:rsidRPr="00733C61" w:rsidRDefault="00065159" w:rsidP="00FC647B">
                <w:pPr>
                  <w:spacing w:after="0"/>
                  <w:rPr>
                    <w:rFonts w:cs="Arial"/>
                    <w:szCs w:val="24"/>
                  </w:rPr>
                </w:pPr>
                <w:r w:rsidRPr="005A30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136C" w:rsidRPr="00733C61" w:rsidTr="00EF136C">
        <w:trPr>
          <w:trHeight w:val="374"/>
        </w:trPr>
        <w:tc>
          <w:tcPr>
            <w:tcW w:w="5920" w:type="dxa"/>
            <w:gridSpan w:val="2"/>
            <w:vMerge w:val="restart"/>
            <w:shd w:val="clear" w:color="auto" w:fill="F2F2F2" w:themeFill="background1" w:themeFillShade="F2"/>
          </w:tcPr>
          <w:p w:rsidR="00EF136C" w:rsidRPr="00733C61" w:rsidRDefault="00EF136C" w:rsidP="00FC647B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Any proposed changes </w:t>
            </w:r>
            <w:r>
              <w:rPr>
                <w:rFonts w:cs="Arial"/>
                <w:b/>
                <w:szCs w:val="24"/>
              </w:rPr>
              <w:t xml:space="preserve">to </w:t>
            </w:r>
            <w:r w:rsidRPr="00A16290">
              <w:rPr>
                <w:rFonts w:cs="Arial"/>
                <w:b/>
                <w:szCs w:val="24"/>
              </w:rPr>
              <w:t xml:space="preserve">implementation evidence </w:t>
            </w:r>
            <w:r w:rsidRPr="00733C61">
              <w:rPr>
                <w:rFonts w:cs="Arial"/>
                <w:b/>
                <w:szCs w:val="24"/>
              </w:rPr>
              <w:t>for the next accreditation period?</w:t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56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6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136C" w:rsidRPr="00EE2178" w:rsidRDefault="00EF136C" w:rsidP="00EF136C">
            <w:pPr>
              <w:spacing w:after="0"/>
              <w:ind w:left="48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906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</w:t>
            </w:r>
          </w:p>
        </w:tc>
      </w:tr>
      <w:tr w:rsidR="00EF136C" w:rsidRPr="00733C61" w:rsidTr="00EF136C">
        <w:trPr>
          <w:trHeight w:val="420"/>
        </w:trPr>
        <w:tc>
          <w:tcPr>
            <w:tcW w:w="5920" w:type="dxa"/>
            <w:gridSpan w:val="2"/>
            <w:vMerge/>
            <w:shd w:val="clear" w:color="auto" w:fill="F2F2F2" w:themeFill="background1" w:themeFillShade="F2"/>
          </w:tcPr>
          <w:p w:rsidR="00EF136C" w:rsidRPr="00733C61" w:rsidRDefault="00EF136C" w:rsidP="00FC647B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F136C" w:rsidRPr="00EE2178" w:rsidRDefault="00EF136C" w:rsidP="00FA081F">
            <w:pPr>
              <w:spacing w:after="0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065159" w:rsidRPr="00EB367A" w:rsidTr="00FC647B">
        <w:trPr>
          <w:trHeight w:val="289"/>
        </w:trPr>
        <w:tc>
          <w:tcPr>
            <w:tcW w:w="9657" w:type="dxa"/>
            <w:gridSpan w:val="4"/>
          </w:tcPr>
          <w:sdt>
            <w:sdtPr>
              <w:rPr>
                <w:rFonts w:cs="Arial"/>
                <w:szCs w:val="24"/>
              </w:rPr>
              <w:id w:val="-231310205"/>
              <w:showingPlcHdr/>
            </w:sdtPr>
            <w:sdtEndPr/>
            <w:sdtContent>
              <w:p w:rsidR="00065159" w:rsidRPr="00E911CE" w:rsidRDefault="00065159" w:rsidP="00FC647B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    </w:t>
                </w:r>
              </w:p>
            </w:sdtContent>
          </w:sdt>
        </w:tc>
      </w:tr>
      <w:tr w:rsidR="00065159" w:rsidRPr="00EB367A" w:rsidTr="00FC647B">
        <w:trPr>
          <w:trHeight w:val="289"/>
        </w:trPr>
        <w:tc>
          <w:tcPr>
            <w:tcW w:w="5149" w:type="dxa"/>
            <w:tcBorders>
              <w:right w:val="nil"/>
            </w:tcBorders>
            <w:shd w:val="clear" w:color="auto" w:fill="F2F2F2" w:themeFill="background1" w:themeFillShade="F2"/>
          </w:tcPr>
          <w:p w:rsidR="00065159" w:rsidRPr="00705FA4" w:rsidRDefault="00065159" w:rsidP="00FC647B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 xml:space="preserve">iii) </w:t>
            </w:r>
            <w:r>
              <w:rPr>
                <w:rStyle w:val="Strong"/>
              </w:rPr>
              <w:t>Any a</w:t>
            </w:r>
            <w:r w:rsidRPr="00733C61">
              <w:rPr>
                <w:rStyle w:val="Strong"/>
              </w:rPr>
              <w:t>dditional ele</w:t>
            </w:r>
            <w:r>
              <w:rPr>
                <w:rStyle w:val="Strong"/>
              </w:rPr>
              <w:t>ments required to enable change?</w:t>
            </w:r>
          </w:p>
        </w:tc>
        <w:tc>
          <w:tcPr>
            <w:tcW w:w="4508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65159" w:rsidRPr="00705FA4" w:rsidRDefault="00065159" w:rsidP="00FC647B">
            <w:pPr>
              <w:spacing w:after="0"/>
              <w:rPr>
                <w:i/>
                <w:iCs/>
                <w:color w:val="243F60" w:themeColor="accent1" w:themeShade="7F"/>
              </w:rPr>
            </w:pPr>
            <w:r>
              <w:rPr>
                <w:rStyle w:val="SubtleEmphasis"/>
              </w:rPr>
              <w:t>EG.</w:t>
            </w:r>
            <w:r w:rsidRPr="00F17091">
              <w:rPr>
                <w:rStyle w:val="SubtleEmphasis"/>
              </w:rPr>
              <w:t xml:space="preserve"> For </w:t>
            </w:r>
            <w:r>
              <w:rPr>
                <w:rStyle w:val="SubtleEmphasis"/>
              </w:rPr>
              <w:t>example, new tests</w:t>
            </w:r>
          </w:p>
        </w:tc>
      </w:tr>
      <w:tr w:rsidR="00065159" w:rsidRPr="00EB367A" w:rsidTr="00FC647B">
        <w:trPr>
          <w:trHeight w:val="720"/>
        </w:trPr>
        <w:tc>
          <w:tcPr>
            <w:tcW w:w="9657" w:type="dxa"/>
            <w:gridSpan w:val="4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133297498"/>
              <w:showingPlcHdr/>
            </w:sdtPr>
            <w:sdtEndPr/>
            <w:sdtContent>
              <w:p w:rsidR="00065159" w:rsidRPr="00EB367A" w:rsidRDefault="00065159" w:rsidP="00FC647B">
                <w:pPr>
                  <w:spacing w:after="0"/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65159" w:rsidRPr="00733C61" w:rsidTr="00FC647B">
        <w:trPr>
          <w:trHeight w:val="458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065159" w:rsidRPr="00733C61" w:rsidRDefault="00065159" w:rsidP="00FC647B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733C61">
              <w:rPr>
                <w:rFonts w:cstheme="minorHAnsi"/>
                <w:color w:val="000000" w:themeColor="text1"/>
                <w:szCs w:val="24"/>
              </w:rPr>
              <w:t>Confirm evidence is available for LCS Organisation scrutiny by ticking box</w:t>
            </w:r>
            <w:r w:rsidRPr="00733C61">
              <w:rPr>
                <w:rFonts w:cstheme="minorHAnsi"/>
                <w:b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Cs w:val="24"/>
                </w:rPr>
                <w:id w:val="-7804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031">
                  <w:rPr>
                    <w:rFonts w:ascii="MS Gothic" w:eastAsia="MS Gothic" w:hAnsi="MS Gothic" w:cstheme="minorHAnsi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065159" w:rsidRPr="00733C61" w:rsidTr="00FC647B">
        <w:trPr>
          <w:trHeight w:val="458"/>
        </w:trPr>
        <w:tc>
          <w:tcPr>
            <w:tcW w:w="9657" w:type="dxa"/>
            <w:gridSpan w:val="4"/>
            <w:shd w:val="clear" w:color="auto" w:fill="EAF1DD" w:themeFill="accent3" w:themeFillTint="33"/>
          </w:tcPr>
          <w:p w:rsidR="00065159" w:rsidRPr="001C60B6" w:rsidRDefault="00065159" w:rsidP="00FC647B">
            <w:pPr>
              <w:spacing w:after="0"/>
              <w:rPr>
                <w:i/>
              </w:rPr>
            </w:pPr>
            <w:r w:rsidRPr="001C60B6">
              <w:rPr>
                <w:i/>
              </w:rPr>
              <w:t xml:space="preserve">Assessor </w:t>
            </w:r>
            <w:r w:rsidR="00EB4031" w:rsidRPr="00EB4031">
              <w:rPr>
                <w:i/>
              </w:rPr>
              <w:t>Notes</w:t>
            </w:r>
          </w:p>
          <w:p w:rsidR="00065159" w:rsidRPr="00733C61" w:rsidRDefault="00065159" w:rsidP="00FC647B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:rsidR="00434EA1" w:rsidRDefault="00EB5618" w:rsidP="00B177A6">
      <w:pPr>
        <w:pStyle w:val="Heading3"/>
      </w:pPr>
      <w:r>
        <w:t>G</w:t>
      </w:r>
      <w:r w:rsidR="009D4F91">
        <w:t xml:space="preserve">) </w:t>
      </w:r>
      <w:r w:rsidR="00065159">
        <w:t xml:space="preserve">LCS Levels, </w:t>
      </w:r>
      <w:r w:rsidR="00434EA1" w:rsidRPr="00AC7B8B">
        <w:t>COURSES</w:t>
      </w:r>
      <w:r w:rsidR="00065159">
        <w:t>,</w:t>
      </w:r>
      <w:r w:rsidR="00434EA1" w:rsidRPr="00AC7B8B">
        <w:t xml:space="preserve"> ASSESSMENT &amp; LEARNING HOURS SUMMARY</w:t>
      </w:r>
    </w:p>
    <w:p w:rsidR="00434EA1" w:rsidRDefault="00434EA1" w:rsidP="00434EA1">
      <w:pPr>
        <w:rPr>
          <w:rFonts w:eastAsia="Calibri" w:hAnsi="Calibri" w:cs="Calibri"/>
        </w:rPr>
      </w:pPr>
      <w:r>
        <w:lastRenderedPageBreak/>
        <w:t>Complete the table</w:t>
      </w:r>
      <w:r>
        <w:rPr>
          <w:spacing w:val="-4"/>
        </w:rPr>
        <w:t xml:space="preserve"> (embedded below) that </w:t>
      </w:r>
      <w:r>
        <w:t>summarises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undertaken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learner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 w:rsidRPr="00F870B2">
        <w:t>order to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LCS</w:t>
      </w:r>
      <w:r>
        <w:rPr>
          <w:spacing w:val="-5"/>
        </w:rPr>
        <w:t xml:space="preserve"> </w:t>
      </w:r>
      <w:r>
        <w:t>qualification,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1"/>
        </w:rPr>
        <w:t>involved.</w:t>
      </w:r>
    </w:p>
    <w:p w:rsidR="00434EA1" w:rsidRDefault="00937D22" w:rsidP="00434EA1">
      <w:sdt>
        <w:sdtPr>
          <w:id w:val="-2717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A1">
            <w:rPr>
              <w:rFonts w:ascii="MS Gothic" w:eastAsia="MS Gothic" w:hAnsi="MS Gothic" w:hint="eastAsia"/>
            </w:rPr>
            <w:t>☐</w:t>
          </w:r>
        </w:sdtContent>
      </w:sdt>
      <w:r w:rsidR="00434EA1">
        <w:t xml:space="preserve"> Check box to indicate that an </w:t>
      </w:r>
      <w:r w:rsidR="00EE2178" w:rsidRPr="00EE2178">
        <w:rPr>
          <w:b/>
        </w:rPr>
        <w:t>L</w:t>
      </w:r>
      <w:r w:rsidR="00EE2178">
        <w:rPr>
          <w:b/>
        </w:rPr>
        <w:t>CS</w:t>
      </w:r>
      <w:r w:rsidR="00EE2178" w:rsidRPr="00EE2178">
        <w:rPr>
          <w:b/>
        </w:rPr>
        <w:t xml:space="preserve"> Levels, Courses, Assessment &amp; Learning Hours Summary</w:t>
      </w:r>
      <w:r w:rsidR="00EE2178">
        <w:t xml:space="preserve"> </w:t>
      </w:r>
      <w:r w:rsidR="00434EA1">
        <w:t>table is attached</w:t>
      </w:r>
    </w:p>
    <w:p w:rsidR="00434EA1" w:rsidRPr="00A27EA1" w:rsidRDefault="00AA7CD4" w:rsidP="00434EA1">
      <w:r w:rsidRPr="00A27EA1">
        <w:t>Or</w:t>
      </w:r>
    </w:p>
    <w:p w:rsidR="00434EA1" w:rsidRDefault="00937D22" w:rsidP="00434EA1">
      <w:sdt>
        <w:sdtPr>
          <w:id w:val="10877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A1">
            <w:rPr>
              <w:rFonts w:ascii="MS Gothic" w:eastAsia="MS Gothic" w:hAnsi="MS Gothic" w:hint="eastAsia"/>
            </w:rPr>
            <w:t>☐</w:t>
          </w:r>
        </w:sdtContent>
      </w:sdt>
      <w:r w:rsidR="00434EA1">
        <w:t xml:space="preserve"> Check box to indicate a LCS LEVELS, </w:t>
      </w:r>
      <w:r w:rsidR="00434EA1" w:rsidRPr="000C151B">
        <w:t>COURSES</w:t>
      </w:r>
      <w:r w:rsidR="00434EA1">
        <w:t>,</w:t>
      </w:r>
      <w:r w:rsidR="00434EA1" w:rsidRPr="000C151B">
        <w:t xml:space="preserve"> ASSESSMENT &amp; LEARNING HOURS SUMMARY table </w:t>
      </w:r>
      <w:r w:rsidR="00434EA1">
        <w:t>are embedded below</w:t>
      </w:r>
    </w:p>
    <w:tbl>
      <w:tblPr>
        <w:tblStyle w:val="TableGrid"/>
        <w:tblW w:w="9776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6232"/>
        <w:gridCol w:w="3544"/>
      </w:tblGrid>
      <w:tr w:rsidR="00434EA1" w:rsidTr="00EF136C">
        <w:tc>
          <w:tcPr>
            <w:tcW w:w="6232" w:type="dxa"/>
          </w:tcPr>
          <w:p w:rsidR="00EB4031" w:rsidRDefault="00434EA1" w:rsidP="00FC647B">
            <w:r w:rsidRPr="00AF7626">
              <w:t>Embed document here</w:t>
            </w:r>
            <w:r w:rsidR="00EB4031">
              <w:t xml:space="preserve"> </w:t>
            </w:r>
            <w:r w:rsidR="00EB4031" w:rsidRPr="006F7144">
              <w:rPr>
                <w:rFonts w:cs="Arial"/>
                <w:szCs w:val="24"/>
              </w:rPr>
              <w:sym w:font="Wingdings" w:char="F0E0"/>
            </w:r>
            <w:r w:rsidR="00EB4031">
              <w:t xml:space="preserve"> </w:t>
            </w:r>
          </w:p>
          <w:p w:rsidR="00434EA1" w:rsidRPr="000C151B" w:rsidRDefault="00EB4031" w:rsidP="00EB4031">
            <w:r>
              <w:t xml:space="preserve"> </w:t>
            </w:r>
            <w:r w:rsidR="00434EA1">
              <w:t>(</w:t>
            </w:r>
            <w:r w:rsidR="00434EA1" w:rsidRPr="000C151B">
              <w:t>blank template attached</w:t>
            </w:r>
            <w:r w:rsidR="00434EA1">
              <w:t>)</w:t>
            </w:r>
          </w:p>
        </w:tc>
        <w:bookmarkStart w:id="1" w:name="_MON_1478505080"/>
        <w:bookmarkEnd w:id="1"/>
        <w:tc>
          <w:tcPr>
            <w:tcW w:w="3544" w:type="dxa"/>
            <w:shd w:val="clear" w:color="auto" w:fill="F2F2F2" w:themeFill="background1" w:themeFillShade="F2"/>
          </w:tcPr>
          <w:p w:rsidR="00434EA1" w:rsidRDefault="00434EA1" w:rsidP="00FC647B">
            <w:r>
              <w:object w:dxaOrig="1525" w:dyaOrig="993">
                <v:shape id="_x0000_i1030" type="#_x0000_t75" style="width:76.2pt;height:49.8pt" o:ole="">
                  <v:imagedata r:id="rId12" o:title=""/>
                </v:shape>
                <o:OLEObject Type="Embed" ProgID="Word.Document.12" ShapeID="_x0000_i1030" DrawAspect="Icon" ObjectID="_1478596798" r:id="rId13">
                  <o:FieldCodes>\s</o:FieldCodes>
                </o:OLEObject>
              </w:object>
            </w:r>
          </w:p>
        </w:tc>
      </w:tr>
    </w:tbl>
    <w:p w:rsidR="008F02E6" w:rsidRDefault="00EB5618" w:rsidP="00B177A6">
      <w:pPr>
        <w:pStyle w:val="Heading3"/>
      </w:pPr>
      <w:r>
        <w:t>H</w:t>
      </w:r>
      <w:r w:rsidR="00D90E65">
        <w:t>) Delivery</w:t>
      </w:r>
      <w:r w:rsidR="00434EA1" w:rsidRPr="00434EA1">
        <w:t>, TEACHING METHODS &amp; STAFFING</w:t>
      </w:r>
    </w:p>
    <w:p w:rsidR="003217C5" w:rsidRPr="003217C5" w:rsidRDefault="003217C5" w:rsidP="003217C5">
      <w:pPr>
        <w:rPr>
          <w:b/>
          <w:i/>
        </w:rPr>
      </w:pPr>
      <w:r>
        <w:rPr>
          <w:b/>
          <w:i/>
        </w:rPr>
        <w:t>Covers</w:t>
      </w:r>
      <w:r w:rsidRPr="003217C5">
        <w:rPr>
          <w:b/>
          <w:i/>
        </w:rPr>
        <w:t xml:space="preserve">: </w:t>
      </w:r>
      <w:r>
        <w:rPr>
          <w:b/>
          <w:i/>
        </w:rPr>
        <w:t xml:space="preserve">teaching style/methods, practical activities, </w:t>
      </w:r>
      <w:r w:rsidRPr="003217C5">
        <w:rPr>
          <w:b/>
          <w:i/>
        </w:rPr>
        <w:t>delivery capability matrix</w:t>
      </w:r>
      <w:r w:rsidR="00E57084">
        <w:rPr>
          <w:b/>
          <w:i/>
        </w:rPr>
        <w:t xml:space="preserve">, </w:t>
      </w:r>
      <w:r w:rsidR="00E57084" w:rsidRPr="003217C5">
        <w:rPr>
          <w:b/>
          <w:i/>
        </w:rPr>
        <w:t>trainers’</w:t>
      </w:r>
      <w:r w:rsidRPr="003217C5">
        <w:rPr>
          <w:b/>
          <w:i/>
        </w:rPr>
        <w:t xml:space="preserve"> biographical information</w:t>
      </w:r>
      <w:r w:rsidR="00E57084">
        <w:rPr>
          <w:b/>
          <w:i/>
        </w:rPr>
        <w:t xml:space="preserve">, </w:t>
      </w:r>
      <w:r w:rsidRPr="003217C5">
        <w:rPr>
          <w:b/>
          <w:i/>
        </w:rPr>
        <w:t>class size</w:t>
      </w:r>
      <w:r w:rsidR="00E57084">
        <w:rPr>
          <w:b/>
          <w:i/>
        </w:rPr>
        <w:t xml:space="preserve">, </w:t>
      </w:r>
      <w:r w:rsidRPr="003217C5">
        <w:rPr>
          <w:b/>
          <w:i/>
        </w:rPr>
        <w:t>external delivery resources</w:t>
      </w:r>
      <w:r>
        <w:rPr>
          <w:b/>
          <w:i/>
        </w:rPr>
        <w:t xml:space="preserve"> </w:t>
      </w:r>
    </w:p>
    <w:tbl>
      <w:tblPr>
        <w:tblW w:w="9781" w:type="dxa"/>
        <w:tblInd w:w="-8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451"/>
        <w:gridCol w:w="709"/>
        <w:gridCol w:w="1810"/>
        <w:gridCol w:w="1811"/>
      </w:tblGrid>
      <w:tr w:rsidR="00FA081F" w:rsidRPr="00733C61" w:rsidTr="00FA081F">
        <w:trPr>
          <w:trHeight w:val="432"/>
        </w:trPr>
        <w:tc>
          <w:tcPr>
            <w:tcW w:w="6160" w:type="dxa"/>
            <w:gridSpan w:val="2"/>
            <w:vMerge w:val="restart"/>
            <w:shd w:val="clear" w:color="auto" w:fill="F2F2F2" w:themeFill="background1" w:themeFillShade="F2"/>
          </w:tcPr>
          <w:p w:rsidR="00FA081F" w:rsidRPr="00733C61" w:rsidRDefault="00FA081F" w:rsidP="00434EA1">
            <w:pPr>
              <w:spacing w:before="120"/>
              <w:rPr>
                <w:rFonts w:cs="Arial"/>
                <w:b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>i) Any changes made</w:t>
            </w:r>
            <w:r>
              <w:rPr>
                <w:rFonts w:cs="Arial"/>
                <w:b/>
                <w:szCs w:val="24"/>
              </w:rPr>
              <w:t xml:space="preserve"> to the delivery approach during the accreditation period</w:t>
            </w:r>
            <w:r w:rsidRPr="00733C61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A081F" w:rsidRPr="00EE2178" w:rsidRDefault="00FA081F" w:rsidP="00FA081F">
            <w:pPr>
              <w:spacing w:after="0"/>
              <w:ind w:left="59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13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1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A081F" w:rsidRPr="00EE2178" w:rsidRDefault="00FA081F" w:rsidP="00FA081F">
            <w:pPr>
              <w:spacing w:after="0"/>
              <w:ind w:left="111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881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         </w:t>
            </w:r>
          </w:p>
        </w:tc>
      </w:tr>
      <w:tr w:rsidR="00FA081F" w:rsidRPr="00733C61" w:rsidTr="00FA081F">
        <w:trPr>
          <w:trHeight w:val="362"/>
        </w:trPr>
        <w:tc>
          <w:tcPr>
            <w:tcW w:w="6160" w:type="dxa"/>
            <w:gridSpan w:val="2"/>
            <w:vMerge/>
            <w:shd w:val="clear" w:color="auto" w:fill="F2F2F2" w:themeFill="background1" w:themeFillShade="F2"/>
          </w:tcPr>
          <w:p w:rsidR="00FA081F" w:rsidRPr="00733C61" w:rsidRDefault="00FA081F" w:rsidP="00434EA1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A081F" w:rsidRPr="00EE2178" w:rsidRDefault="00FA081F" w:rsidP="00FA081F">
            <w:pPr>
              <w:spacing w:after="0"/>
              <w:ind w:left="252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331D1B" w:rsidRPr="00733C61" w:rsidTr="00CB3D17">
        <w:trPr>
          <w:trHeight w:val="289"/>
        </w:trPr>
        <w:sdt>
          <w:sdtPr>
            <w:rPr>
              <w:rFonts w:cs="Arial"/>
              <w:szCs w:val="22"/>
            </w:rPr>
            <w:id w:val="-1375226527"/>
            <w:showingPlcHdr/>
          </w:sdtPr>
          <w:sdtEndPr/>
          <w:sdtContent>
            <w:tc>
              <w:tcPr>
                <w:tcW w:w="9781" w:type="dxa"/>
                <w:gridSpan w:val="4"/>
                <w:shd w:val="clear" w:color="auto" w:fill="FFFFFF" w:themeFill="background1"/>
              </w:tcPr>
              <w:p w:rsidR="00331D1B" w:rsidRPr="00EE2178" w:rsidRDefault="00331D1B" w:rsidP="0096303B">
                <w:pPr>
                  <w:spacing w:after="0"/>
                  <w:rPr>
                    <w:rFonts w:cs="Arial"/>
                    <w:szCs w:val="22"/>
                  </w:rPr>
                </w:pPr>
                <w:r w:rsidRPr="00EE217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FA081F" w:rsidRPr="00733C61" w:rsidTr="00FA081F">
        <w:trPr>
          <w:trHeight w:val="374"/>
        </w:trPr>
        <w:tc>
          <w:tcPr>
            <w:tcW w:w="6160" w:type="dxa"/>
            <w:gridSpan w:val="2"/>
            <w:vMerge w:val="restart"/>
            <w:shd w:val="clear" w:color="auto" w:fill="F2F2F2" w:themeFill="background1" w:themeFillShade="F2"/>
          </w:tcPr>
          <w:p w:rsidR="00FA081F" w:rsidRPr="00733C61" w:rsidRDefault="00FA081F" w:rsidP="00434EA1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Any proposed changes </w:t>
            </w:r>
            <w:r w:rsidRPr="00A16290">
              <w:rPr>
                <w:rFonts w:cs="Arial"/>
                <w:b/>
                <w:szCs w:val="24"/>
              </w:rPr>
              <w:t xml:space="preserve">to </w:t>
            </w:r>
            <w:r>
              <w:rPr>
                <w:rFonts w:cs="Arial"/>
                <w:b/>
                <w:szCs w:val="24"/>
              </w:rPr>
              <w:t xml:space="preserve">the </w:t>
            </w:r>
            <w:r w:rsidRPr="00A16290">
              <w:rPr>
                <w:rFonts w:cs="Arial"/>
                <w:b/>
                <w:szCs w:val="24"/>
              </w:rPr>
              <w:t xml:space="preserve">delivery </w:t>
            </w:r>
            <w:r>
              <w:rPr>
                <w:rFonts w:cs="Arial"/>
                <w:b/>
                <w:szCs w:val="24"/>
              </w:rPr>
              <w:t>approach</w:t>
            </w:r>
            <w:r w:rsidRPr="00A16290">
              <w:rPr>
                <w:rFonts w:cs="Arial"/>
                <w:b/>
                <w:szCs w:val="24"/>
              </w:rPr>
              <w:t xml:space="preserve"> </w:t>
            </w:r>
            <w:r w:rsidRPr="00733C61">
              <w:rPr>
                <w:rFonts w:cs="Arial"/>
                <w:b/>
                <w:szCs w:val="24"/>
              </w:rPr>
              <w:t>for the next accreditation period?</w:t>
            </w:r>
          </w:p>
        </w:tc>
        <w:tc>
          <w:tcPr>
            <w:tcW w:w="181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A081F" w:rsidRPr="00EE2178" w:rsidRDefault="00FA081F" w:rsidP="00FA081F">
            <w:pPr>
              <w:spacing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000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1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A081F" w:rsidRPr="00EE2178" w:rsidRDefault="00FA081F" w:rsidP="00FA081F">
            <w:pPr>
              <w:spacing w:after="0"/>
              <w:ind w:left="204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640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</w:t>
            </w:r>
          </w:p>
        </w:tc>
      </w:tr>
      <w:tr w:rsidR="00FA081F" w:rsidRPr="00733C61" w:rsidTr="00FA081F">
        <w:trPr>
          <w:trHeight w:val="420"/>
        </w:trPr>
        <w:tc>
          <w:tcPr>
            <w:tcW w:w="6160" w:type="dxa"/>
            <w:gridSpan w:val="2"/>
            <w:vMerge/>
            <w:shd w:val="clear" w:color="auto" w:fill="F2F2F2" w:themeFill="background1" w:themeFillShade="F2"/>
          </w:tcPr>
          <w:p w:rsidR="00FA081F" w:rsidRPr="00733C61" w:rsidRDefault="00FA081F" w:rsidP="00434EA1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A081F" w:rsidRPr="00EE2178" w:rsidRDefault="00FA081F" w:rsidP="00FA081F">
            <w:pPr>
              <w:spacing w:after="0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331D1B" w:rsidRPr="00EB367A" w:rsidTr="00CB3D17">
        <w:trPr>
          <w:trHeight w:val="289"/>
        </w:trPr>
        <w:tc>
          <w:tcPr>
            <w:tcW w:w="9781" w:type="dxa"/>
            <w:gridSpan w:val="4"/>
          </w:tcPr>
          <w:sdt>
            <w:sdtPr>
              <w:rPr>
                <w:rFonts w:cs="Arial"/>
                <w:szCs w:val="24"/>
              </w:rPr>
              <w:id w:val="393240986"/>
              <w:showingPlcHdr/>
            </w:sdtPr>
            <w:sdtEndPr/>
            <w:sdtContent>
              <w:p w:rsidR="00331D1B" w:rsidRPr="00E911CE" w:rsidRDefault="00331D1B" w:rsidP="0096303B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31D1B" w:rsidRPr="00EB367A" w:rsidTr="00CB3D17">
        <w:trPr>
          <w:trHeight w:val="289"/>
        </w:trPr>
        <w:tc>
          <w:tcPr>
            <w:tcW w:w="5451" w:type="dxa"/>
            <w:tcBorders>
              <w:right w:val="nil"/>
            </w:tcBorders>
            <w:shd w:val="clear" w:color="auto" w:fill="F2F2F2" w:themeFill="background1" w:themeFillShade="F2"/>
          </w:tcPr>
          <w:p w:rsidR="00331D1B" w:rsidRPr="00705FA4" w:rsidRDefault="00331D1B" w:rsidP="00A16290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 xml:space="preserve">iii) </w:t>
            </w:r>
            <w:r w:rsidR="00A16290">
              <w:rPr>
                <w:rStyle w:val="Strong"/>
              </w:rPr>
              <w:t>Any a</w:t>
            </w:r>
            <w:r w:rsidRPr="00733C61">
              <w:rPr>
                <w:rStyle w:val="Strong"/>
              </w:rPr>
              <w:t xml:space="preserve">dditional elements required to enable </w:t>
            </w:r>
            <w:r w:rsidR="00A16290">
              <w:rPr>
                <w:rStyle w:val="Strong"/>
              </w:rPr>
              <w:t>the changes?</w:t>
            </w:r>
          </w:p>
        </w:tc>
        <w:tc>
          <w:tcPr>
            <w:tcW w:w="433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31D1B" w:rsidRPr="00705FA4" w:rsidRDefault="00331D1B" w:rsidP="00331D1B">
            <w:pPr>
              <w:spacing w:after="0"/>
              <w:rPr>
                <w:i/>
                <w:iCs/>
                <w:color w:val="243F60" w:themeColor="accent1" w:themeShade="7F"/>
              </w:rPr>
            </w:pPr>
            <w:r>
              <w:rPr>
                <w:rStyle w:val="SubtleEmphasis"/>
              </w:rPr>
              <w:t>EG.</w:t>
            </w:r>
            <w:r w:rsidRPr="00F17091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new training</w:t>
            </w:r>
            <w:r w:rsidRPr="00C80934">
              <w:t xml:space="preserve"> </w:t>
            </w:r>
            <w:r w:rsidRPr="00D90E65">
              <w:rPr>
                <w:rStyle w:val="SubtleEmphasis"/>
              </w:rPr>
              <w:t>personnel</w:t>
            </w:r>
            <w:r>
              <w:rPr>
                <w:rStyle w:val="SubtleEmphasis"/>
              </w:rPr>
              <w:t>, different t</w:t>
            </w:r>
            <w:r w:rsidRPr="00D90E65">
              <w:rPr>
                <w:rStyle w:val="SubtleEmphasis"/>
              </w:rPr>
              <w:t xml:space="preserve">eaching </w:t>
            </w:r>
            <w:r>
              <w:rPr>
                <w:rStyle w:val="SubtleEmphasis"/>
              </w:rPr>
              <w:t>m</w:t>
            </w:r>
            <w:r w:rsidRPr="00D90E65">
              <w:rPr>
                <w:rStyle w:val="SubtleEmphasis"/>
              </w:rPr>
              <w:t>ethods</w:t>
            </w:r>
            <w:r>
              <w:rPr>
                <w:rStyle w:val="SubtleEmphasis"/>
              </w:rPr>
              <w:t>, etc</w:t>
            </w:r>
            <w:r w:rsidRPr="00F17091">
              <w:rPr>
                <w:rStyle w:val="SubtleEmphasis"/>
              </w:rPr>
              <w:t xml:space="preserve"> </w:t>
            </w:r>
          </w:p>
        </w:tc>
      </w:tr>
      <w:tr w:rsidR="006B0261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6B0261" w:rsidRDefault="006B0261" w:rsidP="00221EDC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9800E4">
              <w:rPr>
                <w:rFonts w:cstheme="minorHAnsi"/>
                <w:b/>
                <w:color w:val="000000" w:themeColor="text1"/>
                <w:szCs w:val="24"/>
              </w:rPr>
              <w:t>iv) Complete a</w:t>
            </w:r>
            <w:r w:rsidR="00221EDC">
              <w:rPr>
                <w:rFonts w:cstheme="minorHAnsi"/>
                <w:b/>
                <w:color w:val="000000" w:themeColor="text1"/>
                <w:szCs w:val="24"/>
              </w:rPr>
              <w:t>n updated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 Delivery Resource Capability </w:t>
            </w:r>
            <w:r w:rsidR="00221EDC">
              <w:rPr>
                <w:rFonts w:cstheme="minorHAnsi"/>
                <w:b/>
                <w:color w:val="000000" w:themeColor="text1"/>
                <w:szCs w:val="24"/>
              </w:rPr>
              <w:t>Matrix.</w:t>
            </w:r>
          </w:p>
          <w:p w:rsidR="00221EDC" w:rsidRPr="00221EDC" w:rsidRDefault="00221EDC" w:rsidP="00221EDC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  <w:r w:rsidRPr="00221EDC">
              <w:rPr>
                <w:rFonts w:cstheme="minorHAnsi"/>
                <w:color w:val="000000" w:themeColor="text1"/>
                <w:szCs w:val="24"/>
              </w:rPr>
              <w:t>This indicates the relative strength of the delivery resources across the key LCS knowledge levels and can be produced through a self-assessment exercise. Word and Excel templates are is embedded below. The Excel version allows for easier data manipulation and may be suitable for larger of more complex training programmes</w:t>
            </w:r>
          </w:p>
          <w:p w:rsidR="00221EDC" w:rsidRPr="00221EDC" w:rsidRDefault="00221EDC" w:rsidP="00221EDC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EB4031">
              <w:rPr>
                <w:rFonts w:ascii="Segoe UI Symbol" w:hAnsi="Segoe UI Symbol" w:cstheme="minorHAnsi"/>
                <w:color w:val="000000" w:themeColor="text1"/>
                <w:szCs w:val="24"/>
              </w:rPr>
              <w:t>☐</w:t>
            </w:r>
            <w:r w:rsidRPr="00221EDC">
              <w:rPr>
                <w:rFonts w:cstheme="minorHAnsi"/>
                <w:b/>
                <w:color w:val="000000" w:themeColor="text1"/>
                <w:szCs w:val="24"/>
              </w:rPr>
              <w:t xml:space="preserve"> Check box to indicate a Delivery Capability Matrix is attached</w:t>
            </w:r>
          </w:p>
          <w:p w:rsidR="00221EDC" w:rsidRPr="00221EDC" w:rsidRDefault="00221EDC" w:rsidP="00221EDC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221EDC">
              <w:rPr>
                <w:rFonts w:cstheme="minorHAnsi"/>
                <w:b/>
                <w:color w:val="000000" w:themeColor="text1"/>
                <w:szCs w:val="24"/>
              </w:rPr>
              <w:t>or</w:t>
            </w:r>
          </w:p>
          <w:p w:rsidR="00221EDC" w:rsidRPr="009800E4" w:rsidRDefault="00221EDC" w:rsidP="00221EDC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EB4031">
              <w:rPr>
                <w:rFonts w:ascii="Segoe UI Symbol" w:hAnsi="Segoe UI Symbol" w:cstheme="minorHAnsi"/>
                <w:color w:val="000000" w:themeColor="text1"/>
                <w:szCs w:val="24"/>
              </w:rPr>
              <w:t>☐</w:t>
            </w:r>
            <w:r w:rsidRPr="00221EDC">
              <w:rPr>
                <w:rFonts w:cstheme="minorHAnsi"/>
                <w:b/>
                <w:color w:val="000000" w:themeColor="text1"/>
                <w:szCs w:val="24"/>
              </w:rPr>
              <w:t xml:space="preserve"> Check box to indicate a Delivery Capability Matrix is embedded below</w:t>
            </w:r>
          </w:p>
        </w:tc>
      </w:tr>
      <w:bookmarkStart w:id="2" w:name="_MON_1478507059"/>
      <w:bookmarkEnd w:id="2"/>
      <w:tr w:rsidR="006B0261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auto"/>
          </w:tcPr>
          <w:p w:rsidR="006B0261" w:rsidRPr="00733C61" w:rsidRDefault="00221EDC" w:rsidP="0096303B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object w:dxaOrig="1525" w:dyaOrig="993">
                <v:shape id="_x0000_i1025" type="#_x0000_t75" style="width:76.2pt;height:49.8pt" o:ole="">
                  <v:imagedata r:id="rId12" o:title=""/>
                </v:shape>
                <o:OLEObject Type="Embed" ProgID="Word.Document.12" ShapeID="_x0000_i1025" DrawAspect="Icon" ObjectID="_1478596799" r:id="rId14">
                  <o:FieldCodes>\s</o:FieldCodes>
                </o:OLEObject>
              </w:objec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4"/>
              </w:rPr>
              <w:object w:dxaOrig="1525" w:dyaOrig="993">
                <v:shape id="_x0000_i1026" type="#_x0000_t75" style="width:76.2pt;height:49.8pt" o:ole="">
                  <v:imagedata r:id="rId15" o:title=""/>
                </v:shape>
                <o:OLEObject Type="Embed" ProgID="Excel.Sheet.12" ShapeID="_x0000_i1026" DrawAspect="Icon" ObjectID="_1478596800" r:id="rId16"/>
              </w:object>
            </w:r>
          </w:p>
        </w:tc>
      </w:tr>
      <w:tr w:rsidR="006B0261" w:rsidRPr="00EB367A" w:rsidTr="00CB3D17">
        <w:trPr>
          <w:trHeight w:val="289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6B0261" w:rsidRDefault="006B0261" w:rsidP="004D3E15">
            <w:pPr>
              <w:spacing w:after="0"/>
              <w:rPr>
                <w:rStyle w:val="SubtleEmphasis"/>
              </w:rPr>
            </w:pPr>
            <w:r>
              <w:rPr>
                <w:rStyle w:val="Strong"/>
              </w:rPr>
              <w:t xml:space="preserve">iv) </w:t>
            </w:r>
            <w:r w:rsidR="004D3E15">
              <w:rPr>
                <w:rStyle w:val="Strong"/>
              </w:rPr>
              <w:t xml:space="preserve">If the programme has new </w:t>
            </w:r>
            <w:r>
              <w:rPr>
                <w:rStyle w:val="Strong"/>
              </w:rPr>
              <w:t>delivery personnel</w:t>
            </w:r>
            <w:r w:rsidR="004D3E15">
              <w:rPr>
                <w:rStyle w:val="Strong"/>
              </w:rPr>
              <w:t xml:space="preserve">, include brief biographical information. The embedded template </w:t>
            </w:r>
            <w:r w:rsidR="00EB4031">
              <w:rPr>
                <w:rStyle w:val="Strong"/>
              </w:rPr>
              <w:t xml:space="preserve">below </w:t>
            </w:r>
            <w:r w:rsidR="004D3E15">
              <w:rPr>
                <w:rStyle w:val="Strong"/>
              </w:rPr>
              <w:t>can be used if necessary</w:t>
            </w:r>
          </w:p>
        </w:tc>
      </w:tr>
      <w:bookmarkStart w:id="3" w:name="_MON_1478507314"/>
      <w:bookmarkEnd w:id="3"/>
      <w:tr w:rsidR="00331D1B" w:rsidRPr="00733C61" w:rsidTr="004D3E15">
        <w:trPr>
          <w:trHeight w:val="458"/>
        </w:trPr>
        <w:tc>
          <w:tcPr>
            <w:tcW w:w="9781" w:type="dxa"/>
            <w:gridSpan w:val="4"/>
            <w:shd w:val="clear" w:color="auto" w:fill="FFFFFF" w:themeFill="background1"/>
          </w:tcPr>
          <w:p w:rsidR="00331D1B" w:rsidRPr="00733C61" w:rsidRDefault="004D3E15" w:rsidP="00A71AB5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object w:dxaOrig="1525" w:dyaOrig="993">
                <v:shape id="_x0000_i1027" type="#_x0000_t75" style="width:76.2pt;height:49.8pt" o:ole="">
                  <v:imagedata r:id="rId17" o:title=""/>
                </v:shape>
                <o:OLEObject Type="Embed" ProgID="Word.Document.12" ShapeID="_x0000_i1027" DrawAspect="Icon" ObjectID="_1478596801" r:id="rId18">
                  <o:FieldCodes>\s</o:FieldCodes>
                </o:OLEObject>
              </w:object>
            </w:r>
          </w:p>
        </w:tc>
      </w:tr>
      <w:tr w:rsidR="0034635F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EAF1DD" w:themeFill="accent3" w:themeFillTint="33"/>
          </w:tcPr>
          <w:p w:rsidR="0034635F" w:rsidRPr="001C60B6" w:rsidRDefault="0034635F" w:rsidP="0034635F">
            <w:pPr>
              <w:spacing w:after="0"/>
              <w:rPr>
                <w:i/>
              </w:rPr>
            </w:pPr>
            <w:r w:rsidRPr="001C60B6">
              <w:rPr>
                <w:i/>
              </w:rPr>
              <w:t xml:space="preserve">Assessor </w:t>
            </w:r>
            <w:r w:rsidR="00EB4031">
              <w:rPr>
                <w:i/>
              </w:rPr>
              <w:t>Notes</w:t>
            </w:r>
          </w:p>
          <w:p w:rsidR="007A4469" w:rsidRPr="00733C61" w:rsidRDefault="007A4469" w:rsidP="0096303B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:rsidR="00D90E65" w:rsidRDefault="00EB5618" w:rsidP="00B177A6">
      <w:pPr>
        <w:pStyle w:val="Heading3"/>
      </w:pPr>
      <w:r>
        <w:t>I</w:t>
      </w:r>
      <w:r w:rsidR="00D90E65">
        <w:t xml:space="preserve">) </w:t>
      </w:r>
      <w:r w:rsidR="00D90E65" w:rsidRPr="00C80934">
        <w:t xml:space="preserve">Quality </w:t>
      </w:r>
      <w:r w:rsidR="00331D1B">
        <w:t>Assurance</w:t>
      </w:r>
      <w:r w:rsidR="00065159">
        <w:t xml:space="preserve"> &amp; Continuous Improvement</w:t>
      </w:r>
    </w:p>
    <w:p w:rsidR="00FF1D8C" w:rsidRPr="00FF1D8C" w:rsidRDefault="00FF1D8C" w:rsidP="00FF1D8C">
      <w:pPr>
        <w:rPr>
          <w:b/>
          <w:i/>
        </w:rPr>
      </w:pPr>
      <w:r w:rsidRPr="00FF1D8C">
        <w:rPr>
          <w:b/>
          <w:i/>
        </w:rPr>
        <w:t>Covers: training evaluation</w:t>
      </w:r>
      <w:r>
        <w:rPr>
          <w:b/>
          <w:i/>
        </w:rPr>
        <w:t xml:space="preserve">, </w:t>
      </w:r>
      <w:r w:rsidRPr="00FF1D8C">
        <w:rPr>
          <w:b/>
          <w:i/>
        </w:rPr>
        <w:t>evaluation questionnaires</w:t>
      </w:r>
      <w:r>
        <w:rPr>
          <w:b/>
          <w:i/>
        </w:rPr>
        <w:t xml:space="preserve">, </w:t>
      </w:r>
      <w:r w:rsidRPr="00FF1D8C">
        <w:rPr>
          <w:b/>
          <w:i/>
        </w:rPr>
        <w:t>other participant feedback processes</w:t>
      </w:r>
      <w:r>
        <w:rPr>
          <w:b/>
          <w:i/>
        </w:rPr>
        <w:t>, co</w:t>
      </w:r>
      <w:r w:rsidRPr="00FF1D8C">
        <w:rPr>
          <w:b/>
          <w:i/>
        </w:rPr>
        <w:t>urses</w:t>
      </w:r>
      <w:r>
        <w:rPr>
          <w:b/>
          <w:i/>
        </w:rPr>
        <w:t xml:space="preserve">, continuous improvement process, </w:t>
      </w:r>
      <w:r w:rsidRPr="00FF1D8C">
        <w:rPr>
          <w:b/>
          <w:i/>
        </w:rPr>
        <w:t>international coordination &amp; management</w:t>
      </w:r>
      <w:r>
        <w:rPr>
          <w:b/>
          <w:i/>
        </w:rPr>
        <w:t>.</w:t>
      </w:r>
    </w:p>
    <w:tbl>
      <w:tblPr>
        <w:tblW w:w="9781" w:type="dxa"/>
        <w:tblInd w:w="-8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389"/>
        <w:gridCol w:w="771"/>
        <w:gridCol w:w="1810"/>
        <w:gridCol w:w="1811"/>
      </w:tblGrid>
      <w:tr w:rsidR="00401E58" w:rsidRPr="00733C61" w:rsidTr="00401E58">
        <w:trPr>
          <w:trHeight w:val="374"/>
        </w:trPr>
        <w:tc>
          <w:tcPr>
            <w:tcW w:w="6160" w:type="dxa"/>
            <w:gridSpan w:val="2"/>
            <w:vMerge w:val="restart"/>
            <w:shd w:val="clear" w:color="auto" w:fill="F2F2F2" w:themeFill="background1" w:themeFillShade="F2"/>
          </w:tcPr>
          <w:p w:rsidR="00401E58" w:rsidRPr="00733C61" w:rsidRDefault="00401E58" w:rsidP="00065159">
            <w:pPr>
              <w:spacing w:before="120"/>
              <w:rPr>
                <w:rFonts w:cs="Arial"/>
                <w:b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>i) Any changes made</w:t>
            </w:r>
            <w:r>
              <w:rPr>
                <w:rFonts w:cs="Arial"/>
                <w:b/>
                <w:szCs w:val="24"/>
              </w:rPr>
              <w:t xml:space="preserve"> to QA/CI during the accreditation period</w:t>
            </w:r>
            <w:r w:rsidRPr="00733C61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3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415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1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3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326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         </w:t>
            </w:r>
          </w:p>
        </w:tc>
      </w:tr>
      <w:tr w:rsidR="00401E58" w:rsidRPr="00733C61" w:rsidTr="00401E58">
        <w:trPr>
          <w:trHeight w:val="420"/>
        </w:trPr>
        <w:tc>
          <w:tcPr>
            <w:tcW w:w="6160" w:type="dxa"/>
            <w:gridSpan w:val="2"/>
            <w:vMerge/>
            <w:shd w:val="clear" w:color="auto" w:fill="F2F2F2" w:themeFill="background1" w:themeFillShade="F2"/>
          </w:tcPr>
          <w:p w:rsidR="00401E58" w:rsidRPr="00733C61" w:rsidRDefault="00401E58" w:rsidP="00065159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252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 xml:space="preserve"> If yes, detail below</w:t>
            </w:r>
          </w:p>
        </w:tc>
      </w:tr>
      <w:tr w:rsidR="00331D1B" w:rsidRPr="00733C61" w:rsidTr="00CB3D17">
        <w:trPr>
          <w:trHeight w:val="289"/>
        </w:trPr>
        <w:sdt>
          <w:sdtPr>
            <w:rPr>
              <w:rFonts w:cs="Arial"/>
              <w:szCs w:val="22"/>
            </w:rPr>
            <w:id w:val="1014890900"/>
            <w:showingPlcHdr/>
          </w:sdtPr>
          <w:sdtEndPr/>
          <w:sdtContent>
            <w:tc>
              <w:tcPr>
                <w:tcW w:w="9781" w:type="dxa"/>
                <w:gridSpan w:val="4"/>
                <w:shd w:val="clear" w:color="auto" w:fill="FFFFFF" w:themeFill="background1"/>
              </w:tcPr>
              <w:p w:rsidR="00331D1B" w:rsidRPr="00EE2178" w:rsidRDefault="00331D1B" w:rsidP="0096303B">
                <w:pPr>
                  <w:spacing w:after="0"/>
                  <w:rPr>
                    <w:rFonts w:cs="Arial"/>
                    <w:szCs w:val="22"/>
                  </w:rPr>
                </w:pPr>
                <w:r w:rsidRPr="00EE217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401E58" w:rsidRPr="00733C61" w:rsidTr="00401E58">
        <w:trPr>
          <w:trHeight w:val="408"/>
        </w:trPr>
        <w:tc>
          <w:tcPr>
            <w:tcW w:w="6160" w:type="dxa"/>
            <w:gridSpan w:val="2"/>
            <w:vMerge w:val="restart"/>
            <w:shd w:val="clear" w:color="auto" w:fill="F2F2F2" w:themeFill="background1" w:themeFillShade="F2"/>
          </w:tcPr>
          <w:p w:rsidR="00401E58" w:rsidRPr="00733C61" w:rsidRDefault="00401E58" w:rsidP="00065159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Any proposed changes </w:t>
            </w:r>
            <w:r>
              <w:rPr>
                <w:rFonts w:cs="Arial"/>
                <w:b/>
                <w:szCs w:val="24"/>
              </w:rPr>
              <w:t xml:space="preserve">to QA/CI </w:t>
            </w:r>
            <w:r w:rsidRPr="00733C61">
              <w:rPr>
                <w:rFonts w:cs="Arial"/>
                <w:b/>
                <w:szCs w:val="24"/>
              </w:rPr>
              <w:t>for the next accreditation period?</w:t>
            </w:r>
          </w:p>
        </w:tc>
        <w:tc>
          <w:tcPr>
            <w:tcW w:w="181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285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1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84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1966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</w:t>
            </w:r>
          </w:p>
        </w:tc>
      </w:tr>
      <w:tr w:rsidR="00401E58" w:rsidRPr="00733C61" w:rsidTr="00401E58">
        <w:trPr>
          <w:trHeight w:val="386"/>
        </w:trPr>
        <w:tc>
          <w:tcPr>
            <w:tcW w:w="6160" w:type="dxa"/>
            <w:gridSpan w:val="2"/>
            <w:vMerge/>
            <w:shd w:val="clear" w:color="auto" w:fill="F2F2F2" w:themeFill="background1" w:themeFillShade="F2"/>
          </w:tcPr>
          <w:p w:rsidR="00401E58" w:rsidRPr="00733C61" w:rsidRDefault="00401E58" w:rsidP="00065159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331D1B" w:rsidRPr="00EB367A" w:rsidTr="00CB3D17">
        <w:trPr>
          <w:trHeight w:val="289"/>
        </w:trPr>
        <w:tc>
          <w:tcPr>
            <w:tcW w:w="9781" w:type="dxa"/>
            <w:gridSpan w:val="4"/>
          </w:tcPr>
          <w:sdt>
            <w:sdtPr>
              <w:rPr>
                <w:rFonts w:cs="Arial"/>
                <w:szCs w:val="24"/>
              </w:rPr>
              <w:id w:val="-377007673"/>
            </w:sdtPr>
            <w:sdtEndPr/>
            <w:sdtContent>
              <w:p w:rsidR="00331D1B" w:rsidRPr="00E911CE" w:rsidRDefault="00D25465" w:rsidP="00603910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.</w:t>
                </w:r>
              </w:p>
            </w:sdtContent>
          </w:sdt>
        </w:tc>
      </w:tr>
      <w:tr w:rsidR="00331D1B" w:rsidRPr="00EB367A" w:rsidTr="00CB3D17">
        <w:trPr>
          <w:trHeight w:val="289"/>
        </w:trPr>
        <w:tc>
          <w:tcPr>
            <w:tcW w:w="5389" w:type="dxa"/>
            <w:tcBorders>
              <w:right w:val="nil"/>
            </w:tcBorders>
            <w:shd w:val="clear" w:color="auto" w:fill="F2F2F2" w:themeFill="background1" w:themeFillShade="F2"/>
          </w:tcPr>
          <w:p w:rsidR="00331D1B" w:rsidRPr="00705FA4" w:rsidRDefault="00331D1B" w:rsidP="00A16290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 xml:space="preserve">iii) </w:t>
            </w:r>
            <w:r w:rsidR="00A16290">
              <w:rPr>
                <w:rStyle w:val="Strong"/>
              </w:rPr>
              <w:t>Any a</w:t>
            </w:r>
            <w:r w:rsidRPr="00733C61">
              <w:rPr>
                <w:rStyle w:val="Strong"/>
              </w:rPr>
              <w:t>dditional ele</w:t>
            </w:r>
            <w:r w:rsidR="00A16290">
              <w:rPr>
                <w:rStyle w:val="Strong"/>
              </w:rPr>
              <w:t>ments required to enable change?</w:t>
            </w:r>
          </w:p>
        </w:tc>
        <w:tc>
          <w:tcPr>
            <w:tcW w:w="439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31D1B" w:rsidRPr="00705FA4" w:rsidRDefault="00331D1B" w:rsidP="00331D1B">
            <w:pPr>
              <w:spacing w:after="0"/>
              <w:rPr>
                <w:i/>
                <w:iCs/>
                <w:color w:val="243F60" w:themeColor="accent1" w:themeShade="7F"/>
              </w:rPr>
            </w:pPr>
            <w:r>
              <w:rPr>
                <w:rStyle w:val="SubtleEmphasis"/>
              </w:rPr>
              <w:t>EG.</w:t>
            </w:r>
            <w:r w:rsidRPr="00F17091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new evaluation approaches etc</w:t>
            </w:r>
          </w:p>
        </w:tc>
      </w:tr>
      <w:tr w:rsidR="00331D1B" w:rsidRPr="00EB367A" w:rsidTr="00CB3D17">
        <w:trPr>
          <w:trHeight w:val="720"/>
        </w:trPr>
        <w:tc>
          <w:tcPr>
            <w:tcW w:w="9781" w:type="dxa"/>
            <w:gridSpan w:val="4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-1863115243"/>
              <w:showingPlcHdr/>
            </w:sdtPr>
            <w:sdtEndPr/>
            <w:sdtContent>
              <w:p w:rsidR="00331D1B" w:rsidRPr="00EB367A" w:rsidRDefault="00331D1B" w:rsidP="0096303B">
                <w:pPr>
                  <w:spacing w:after="0"/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31D1B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331D1B" w:rsidRPr="00733C61" w:rsidRDefault="00331D1B" w:rsidP="00A71AB5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733C61">
              <w:rPr>
                <w:rFonts w:cstheme="minorHAnsi"/>
                <w:color w:val="000000" w:themeColor="text1"/>
                <w:szCs w:val="24"/>
              </w:rPr>
              <w:t>Confirm evidence is available for LCS Organisation scrutiny by ticking box</w:t>
            </w:r>
            <w:r w:rsidRPr="00733C61">
              <w:rPr>
                <w:rFonts w:cstheme="minorHAnsi"/>
                <w:b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color w:val="000000" w:themeColor="text1"/>
                  <w:szCs w:val="24"/>
                </w:rPr>
                <w:id w:val="-62038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AB5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34635F" w:rsidRPr="00733C61" w:rsidTr="00CB3D17">
        <w:trPr>
          <w:trHeight w:val="458"/>
        </w:trPr>
        <w:tc>
          <w:tcPr>
            <w:tcW w:w="9781" w:type="dxa"/>
            <w:gridSpan w:val="4"/>
            <w:shd w:val="clear" w:color="auto" w:fill="EAF1DD" w:themeFill="accent3" w:themeFillTint="33"/>
          </w:tcPr>
          <w:p w:rsidR="0034635F" w:rsidRPr="001C60B6" w:rsidRDefault="0034635F" w:rsidP="0034635F">
            <w:pPr>
              <w:spacing w:after="0"/>
              <w:rPr>
                <w:i/>
              </w:rPr>
            </w:pPr>
            <w:r w:rsidRPr="001C60B6">
              <w:rPr>
                <w:i/>
              </w:rPr>
              <w:t xml:space="preserve">Assessor </w:t>
            </w:r>
            <w:r w:rsidR="00EB4031">
              <w:rPr>
                <w:i/>
              </w:rPr>
              <w:t>Notes</w:t>
            </w:r>
          </w:p>
          <w:p w:rsidR="0034635F" w:rsidRPr="00733C61" w:rsidRDefault="0034635F" w:rsidP="00603910">
            <w:pPr>
              <w:spacing w:after="0"/>
              <w:textAlignment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:rsidR="00D90E65" w:rsidRDefault="00EB5618" w:rsidP="00B177A6">
      <w:pPr>
        <w:pStyle w:val="Heading3"/>
      </w:pPr>
      <w:r>
        <w:t>J</w:t>
      </w:r>
      <w:r w:rsidR="00D90E65">
        <w:t xml:space="preserve">) </w:t>
      </w:r>
      <w:r w:rsidR="003B76C1">
        <w:t>Admissions</w:t>
      </w:r>
    </w:p>
    <w:p w:rsidR="00FF1D8C" w:rsidRPr="00FF1D8C" w:rsidRDefault="00FF1D8C" w:rsidP="00FF1D8C">
      <w:pPr>
        <w:rPr>
          <w:b/>
          <w:i/>
        </w:rPr>
      </w:pPr>
      <w:r w:rsidRPr="00FF1D8C">
        <w:rPr>
          <w:b/>
          <w:i/>
        </w:rPr>
        <w:t>Covers: methods and criteria used to select course participants</w:t>
      </w:r>
    </w:p>
    <w:tbl>
      <w:tblPr>
        <w:tblW w:w="9657" w:type="dxa"/>
        <w:tblInd w:w="116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920"/>
        <w:gridCol w:w="1868"/>
        <w:gridCol w:w="1869"/>
      </w:tblGrid>
      <w:tr w:rsidR="00401E58" w:rsidRPr="00733C61" w:rsidTr="00401E58">
        <w:trPr>
          <w:trHeight w:val="386"/>
        </w:trPr>
        <w:tc>
          <w:tcPr>
            <w:tcW w:w="5920" w:type="dxa"/>
            <w:vMerge w:val="restart"/>
            <w:shd w:val="clear" w:color="auto" w:fill="F2F2F2" w:themeFill="background1" w:themeFillShade="F2"/>
          </w:tcPr>
          <w:p w:rsidR="00401E58" w:rsidRPr="00EE2178" w:rsidRDefault="00401E58" w:rsidP="0096303B">
            <w:pPr>
              <w:spacing w:before="120"/>
              <w:rPr>
                <w:rFonts w:cs="Arial"/>
                <w:b/>
                <w:szCs w:val="22"/>
              </w:rPr>
            </w:pPr>
            <w:r w:rsidRPr="00EE2178">
              <w:rPr>
                <w:rFonts w:cs="Arial"/>
                <w:b/>
                <w:szCs w:val="22"/>
              </w:rPr>
              <w:t>i) Any changes made to admissions policy during the accreditation period?</w:t>
            </w:r>
            <w:r w:rsidRPr="00EE217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35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062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6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96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303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</w:t>
            </w:r>
          </w:p>
        </w:tc>
      </w:tr>
      <w:tr w:rsidR="00401E58" w:rsidRPr="00733C61" w:rsidTr="00401E58">
        <w:trPr>
          <w:trHeight w:val="408"/>
        </w:trPr>
        <w:tc>
          <w:tcPr>
            <w:tcW w:w="5920" w:type="dxa"/>
            <w:vMerge/>
            <w:shd w:val="clear" w:color="auto" w:fill="F2F2F2" w:themeFill="background1" w:themeFillShade="F2"/>
          </w:tcPr>
          <w:p w:rsidR="00401E58" w:rsidRPr="00EE2178" w:rsidRDefault="00401E58" w:rsidP="0096303B">
            <w:pPr>
              <w:spacing w:before="120"/>
              <w:rPr>
                <w:rFonts w:cs="Arial"/>
                <w:b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252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>If yes, detail below</w:t>
            </w:r>
          </w:p>
        </w:tc>
      </w:tr>
      <w:tr w:rsidR="00331D1B" w:rsidRPr="00733C61" w:rsidTr="00CB3D17">
        <w:trPr>
          <w:trHeight w:val="289"/>
        </w:trPr>
        <w:sdt>
          <w:sdtPr>
            <w:rPr>
              <w:rFonts w:cs="Arial"/>
              <w:szCs w:val="22"/>
            </w:rPr>
            <w:id w:val="-233250796"/>
            <w:showingPlcHdr/>
          </w:sdtPr>
          <w:sdtEndPr/>
          <w:sdtContent>
            <w:tc>
              <w:tcPr>
                <w:tcW w:w="9657" w:type="dxa"/>
                <w:gridSpan w:val="3"/>
                <w:shd w:val="clear" w:color="auto" w:fill="FFFFFF" w:themeFill="background1"/>
              </w:tcPr>
              <w:p w:rsidR="00331D1B" w:rsidRPr="00EE2178" w:rsidRDefault="00331D1B" w:rsidP="0096303B">
                <w:pPr>
                  <w:spacing w:after="0"/>
                  <w:rPr>
                    <w:rFonts w:cs="Arial"/>
                    <w:szCs w:val="22"/>
                  </w:rPr>
                </w:pPr>
                <w:r w:rsidRPr="00EE217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401E58" w:rsidRPr="00733C61" w:rsidTr="00401E58">
        <w:trPr>
          <w:trHeight w:val="444"/>
        </w:trPr>
        <w:tc>
          <w:tcPr>
            <w:tcW w:w="5920" w:type="dxa"/>
            <w:vMerge w:val="restart"/>
            <w:shd w:val="clear" w:color="auto" w:fill="F2F2F2" w:themeFill="background1" w:themeFillShade="F2"/>
          </w:tcPr>
          <w:p w:rsidR="00401E58" w:rsidRPr="00EE2178" w:rsidRDefault="00401E58" w:rsidP="0096303B">
            <w:pPr>
              <w:spacing w:before="120"/>
              <w:rPr>
                <w:rFonts w:cs="Arial"/>
                <w:szCs w:val="22"/>
              </w:rPr>
            </w:pPr>
            <w:r w:rsidRPr="00EE2178">
              <w:rPr>
                <w:rFonts w:cs="Arial"/>
                <w:b/>
                <w:szCs w:val="22"/>
              </w:rPr>
              <w:t>ii) Any proposed changes to admissions policy for the next accreditation period?</w:t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317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6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ind w:left="36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55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</w:t>
            </w:r>
          </w:p>
        </w:tc>
      </w:tr>
      <w:tr w:rsidR="00401E58" w:rsidRPr="00733C61" w:rsidTr="00401E58">
        <w:trPr>
          <w:trHeight w:val="350"/>
        </w:trPr>
        <w:tc>
          <w:tcPr>
            <w:tcW w:w="5920" w:type="dxa"/>
            <w:vMerge/>
            <w:shd w:val="clear" w:color="auto" w:fill="F2F2F2" w:themeFill="background1" w:themeFillShade="F2"/>
          </w:tcPr>
          <w:p w:rsidR="00401E58" w:rsidRPr="00EE2178" w:rsidRDefault="00401E58" w:rsidP="0096303B">
            <w:pPr>
              <w:spacing w:before="120"/>
              <w:rPr>
                <w:rFonts w:cs="Arial"/>
                <w:b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01E58" w:rsidRPr="00EE2178" w:rsidRDefault="00401E58" w:rsidP="00401E58">
            <w:pPr>
              <w:spacing w:after="0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 xml:space="preserve">     if yes, detail below</w:t>
            </w:r>
          </w:p>
        </w:tc>
      </w:tr>
      <w:tr w:rsidR="00331D1B" w:rsidRPr="00EB367A" w:rsidTr="00CB3D17">
        <w:trPr>
          <w:trHeight w:val="289"/>
        </w:trPr>
        <w:tc>
          <w:tcPr>
            <w:tcW w:w="9657" w:type="dxa"/>
            <w:gridSpan w:val="3"/>
          </w:tcPr>
          <w:sdt>
            <w:sdtPr>
              <w:rPr>
                <w:rFonts w:cs="Arial"/>
                <w:szCs w:val="22"/>
              </w:rPr>
              <w:id w:val="-1134480858"/>
              <w:showingPlcHdr/>
            </w:sdtPr>
            <w:sdtEndPr/>
            <w:sdtContent>
              <w:p w:rsidR="00331D1B" w:rsidRPr="00EE2178" w:rsidRDefault="00331D1B" w:rsidP="0096303B">
                <w:pPr>
                  <w:spacing w:after="0"/>
                  <w:ind w:right="33"/>
                  <w:rPr>
                    <w:rFonts w:cs="Arial"/>
                    <w:szCs w:val="22"/>
                  </w:rPr>
                </w:pPr>
                <w:r w:rsidRPr="00EE2178">
                  <w:rPr>
                    <w:rStyle w:val="PlaceholderText"/>
                    <w:szCs w:val="22"/>
                  </w:rPr>
                  <w:t>Click here to enter text.</w:t>
                </w:r>
              </w:p>
            </w:sdtContent>
          </w:sdt>
        </w:tc>
      </w:tr>
      <w:tr w:rsidR="00401E58" w:rsidRPr="00EB367A" w:rsidTr="00401E58">
        <w:trPr>
          <w:trHeight w:val="408"/>
        </w:trPr>
        <w:tc>
          <w:tcPr>
            <w:tcW w:w="5920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401E58" w:rsidRPr="00EE2178" w:rsidRDefault="00401E58" w:rsidP="006B0261">
            <w:pPr>
              <w:spacing w:before="120"/>
              <w:ind w:right="34"/>
              <w:rPr>
                <w:b/>
                <w:bCs/>
                <w:szCs w:val="22"/>
              </w:rPr>
            </w:pPr>
            <w:r w:rsidRPr="00EE2178">
              <w:rPr>
                <w:rStyle w:val="Strong"/>
                <w:szCs w:val="22"/>
              </w:rPr>
              <w:t>iii) Any additional elements required to enable change?</w:t>
            </w: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1E58" w:rsidRPr="00EE2178" w:rsidRDefault="00401E58" w:rsidP="00401E58">
            <w:pPr>
              <w:spacing w:after="0"/>
              <w:ind w:left="-49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639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1869" w:type="dxa"/>
            <w:tcBorders>
              <w:left w:val="nil"/>
              <w:bottom w:val="nil"/>
            </w:tcBorders>
            <w:shd w:val="clear" w:color="auto" w:fill="auto"/>
          </w:tcPr>
          <w:p w:rsidR="00401E58" w:rsidRPr="00EE2178" w:rsidRDefault="00401E58" w:rsidP="00401E58">
            <w:pPr>
              <w:spacing w:after="0"/>
              <w:ind w:left="72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393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E2178">
              <w:rPr>
                <w:rFonts w:cs="Arial"/>
                <w:szCs w:val="22"/>
              </w:rPr>
              <w:t xml:space="preserve"> yes</w:t>
            </w:r>
          </w:p>
        </w:tc>
      </w:tr>
      <w:tr w:rsidR="00401E58" w:rsidRPr="00EB367A" w:rsidTr="00401E58">
        <w:trPr>
          <w:trHeight w:val="386"/>
        </w:trPr>
        <w:tc>
          <w:tcPr>
            <w:tcW w:w="5920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401E58" w:rsidRPr="00EE2178" w:rsidRDefault="00401E58" w:rsidP="006B0261">
            <w:pPr>
              <w:spacing w:before="120"/>
              <w:ind w:right="34"/>
              <w:rPr>
                <w:rStyle w:val="Strong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1E58" w:rsidRPr="00EE2178" w:rsidRDefault="00401E58" w:rsidP="00401E58">
            <w:pPr>
              <w:spacing w:after="0"/>
              <w:ind w:left="252"/>
              <w:jc w:val="right"/>
              <w:rPr>
                <w:rFonts w:cs="Arial"/>
                <w:szCs w:val="22"/>
              </w:rPr>
            </w:pPr>
            <w:r w:rsidRPr="00EE2178">
              <w:rPr>
                <w:rFonts w:cs="Arial"/>
                <w:i/>
                <w:szCs w:val="22"/>
              </w:rPr>
              <w:t xml:space="preserve"> If yes, detail below</w:t>
            </w:r>
          </w:p>
        </w:tc>
      </w:tr>
      <w:tr w:rsidR="006B0261" w:rsidRPr="00EB367A" w:rsidTr="00CB3D17">
        <w:trPr>
          <w:trHeight w:val="720"/>
        </w:trPr>
        <w:tc>
          <w:tcPr>
            <w:tcW w:w="9657" w:type="dxa"/>
            <w:gridSpan w:val="3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612556112"/>
              <w:showingPlcHdr/>
            </w:sdtPr>
            <w:sdtEndPr/>
            <w:sdtContent>
              <w:p w:rsidR="006B0261" w:rsidRPr="00EB367A" w:rsidRDefault="006B0261" w:rsidP="006B0261">
                <w:pPr>
                  <w:spacing w:after="0"/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B0261" w:rsidRPr="00733C61" w:rsidTr="00CB3D17">
        <w:trPr>
          <w:trHeight w:val="458"/>
        </w:trPr>
        <w:tc>
          <w:tcPr>
            <w:tcW w:w="9657" w:type="dxa"/>
            <w:gridSpan w:val="3"/>
            <w:shd w:val="clear" w:color="auto" w:fill="F2F2F2" w:themeFill="background1" w:themeFillShade="F2"/>
          </w:tcPr>
          <w:p w:rsidR="006B0261" w:rsidRPr="00733C61" w:rsidRDefault="006B0261" w:rsidP="006B0261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733C61">
              <w:rPr>
                <w:rFonts w:cstheme="minorHAnsi"/>
                <w:color w:val="000000" w:themeColor="text1"/>
                <w:szCs w:val="24"/>
              </w:rPr>
              <w:t xml:space="preserve">Confirm evidence is available for LCS Organisation scrutiny by ticking </w:t>
            </w:r>
            <w:r w:rsidRPr="00EE2178">
              <w:rPr>
                <w:rFonts w:cstheme="minorHAnsi"/>
                <w:color w:val="000000" w:themeColor="text1"/>
                <w:szCs w:val="24"/>
              </w:rPr>
              <w:t xml:space="preserve">box </w:t>
            </w:r>
            <w:sdt>
              <w:sdtPr>
                <w:rPr>
                  <w:rFonts w:cstheme="minorHAnsi"/>
                  <w:color w:val="000000" w:themeColor="text1"/>
                  <w:szCs w:val="24"/>
                </w:rPr>
                <w:id w:val="1746139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78" w:rsidRPr="00EE2178">
                  <w:rPr>
                    <w:rFonts w:ascii="MS Gothic" w:eastAsia="MS Gothic" w:hAnsi="MS Gothic" w:cstheme="minorHAnsi" w:hint="eastAsia"/>
                    <w:color w:val="000000" w:themeColor="text1"/>
                    <w:szCs w:val="24"/>
                  </w:rPr>
                  <w:t>☒</w:t>
                </w:r>
              </w:sdtContent>
            </w:sdt>
          </w:p>
        </w:tc>
      </w:tr>
      <w:tr w:rsidR="006B0261" w:rsidRPr="00733C61" w:rsidTr="00CB3D17">
        <w:trPr>
          <w:trHeight w:val="458"/>
        </w:trPr>
        <w:tc>
          <w:tcPr>
            <w:tcW w:w="9657" w:type="dxa"/>
            <w:gridSpan w:val="3"/>
            <w:shd w:val="clear" w:color="auto" w:fill="EAF1DD" w:themeFill="accent3" w:themeFillTint="33"/>
          </w:tcPr>
          <w:p w:rsidR="006B0261" w:rsidRPr="0017567A" w:rsidRDefault="006B0261" w:rsidP="00EB4031">
            <w:pPr>
              <w:spacing w:before="120"/>
              <w:rPr>
                <w:rFonts w:cstheme="minorHAnsi"/>
                <w:i/>
                <w:color w:val="000000" w:themeColor="text1"/>
                <w:szCs w:val="24"/>
              </w:rPr>
            </w:pPr>
            <w:r w:rsidRPr="0034635F">
              <w:rPr>
                <w:rFonts w:cstheme="minorHAnsi"/>
                <w:i/>
                <w:color w:val="000000" w:themeColor="text1"/>
                <w:szCs w:val="24"/>
              </w:rPr>
              <w:lastRenderedPageBreak/>
              <w:t xml:space="preserve">Assessor </w:t>
            </w:r>
            <w:r w:rsidR="00EB4031">
              <w:rPr>
                <w:rFonts w:cstheme="minorHAnsi"/>
                <w:i/>
                <w:color w:val="000000" w:themeColor="text1"/>
                <w:szCs w:val="24"/>
              </w:rPr>
              <w:t>Notes</w:t>
            </w:r>
          </w:p>
        </w:tc>
      </w:tr>
    </w:tbl>
    <w:p w:rsidR="008F02E6" w:rsidRDefault="00EB5618" w:rsidP="00B177A6">
      <w:pPr>
        <w:pStyle w:val="Heading3"/>
      </w:pPr>
      <w:r>
        <w:t>K</w:t>
      </w:r>
      <w:r w:rsidR="00D90E65">
        <w:t xml:space="preserve">) </w:t>
      </w:r>
      <w:r w:rsidR="005A5E12" w:rsidRPr="00C80934">
        <w:t>Training Support &amp; Organisation</w:t>
      </w:r>
    </w:p>
    <w:p w:rsidR="00065159" w:rsidRPr="002E09B4" w:rsidRDefault="00065159" w:rsidP="00FF1D8C">
      <w:pPr>
        <w:rPr>
          <w:b/>
          <w:i/>
        </w:rPr>
      </w:pPr>
      <w:r w:rsidRPr="002E09B4">
        <w:rPr>
          <w:b/>
          <w:i/>
        </w:rPr>
        <w:t>Includ</w:t>
      </w:r>
      <w:r w:rsidR="00805E1D">
        <w:rPr>
          <w:b/>
          <w:i/>
        </w:rPr>
        <w:t>es</w:t>
      </w:r>
      <w:r w:rsidRPr="002E09B4">
        <w:rPr>
          <w:b/>
          <w:i/>
        </w:rPr>
        <w:t xml:space="preserve">: training facilities, </w:t>
      </w:r>
      <w:r w:rsidR="00FF1D8C" w:rsidRPr="00FF1D8C">
        <w:rPr>
          <w:b/>
          <w:i/>
        </w:rPr>
        <w:t>training programme management &amp; support</w:t>
      </w:r>
      <w:r w:rsidR="00FF1D8C">
        <w:rPr>
          <w:b/>
          <w:i/>
        </w:rPr>
        <w:t xml:space="preserve">, </w:t>
      </w:r>
      <w:r w:rsidR="00FF1D8C" w:rsidRPr="00FF1D8C">
        <w:rPr>
          <w:b/>
          <w:i/>
        </w:rPr>
        <w:t>learner resources</w:t>
      </w:r>
      <w:r w:rsidR="00FF1D8C">
        <w:rPr>
          <w:b/>
          <w:i/>
        </w:rPr>
        <w:t xml:space="preserve">, </w:t>
      </w:r>
      <w:r w:rsidR="00FF1D8C" w:rsidRPr="00FF1D8C">
        <w:rPr>
          <w:b/>
          <w:i/>
        </w:rPr>
        <w:t>training records</w:t>
      </w:r>
      <w:r w:rsidR="00FF1D8C">
        <w:rPr>
          <w:b/>
          <w:i/>
        </w:rPr>
        <w:t xml:space="preserve"> </w:t>
      </w:r>
      <w:r w:rsidR="00FF1D8C" w:rsidRPr="00FF1D8C">
        <w:rPr>
          <w:b/>
          <w:i/>
        </w:rPr>
        <w:t>training records examples</w:t>
      </w:r>
      <w:r w:rsidR="00FF1D8C">
        <w:rPr>
          <w:b/>
          <w:i/>
        </w:rPr>
        <w:t xml:space="preserve">, </w:t>
      </w:r>
      <w:r w:rsidR="00FF1D8C" w:rsidRPr="00FF1D8C">
        <w:rPr>
          <w:b/>
          <w:i/>
        </w:rPr>
        <w:t>unique certificate numbering system</w:t>
      </w:r>
      <w:r w:rsidR="00FF1D8C">
        <w:rPr>
          <w:b/>
          <w:i/>
        </w:rPr>
        <w:t>.</w:t>
      </w:r>
    </w:p>
    <w:tbl>
      <w:tblPr>
        <w:tblW w:w="9657" w:type="dxa"/>
        <w:tblInd w:w="116" w:type="dxa"/>
        <w:tblBorders>
          <w:top w:val="dotted" w:sz="6" w:space="0" w:color="4F81BD" w:themeColor="accent1"/>
          <w:left w:val="dotted" w:sz="6" w:space="0" w:color="4F81BD" w:themeColor="accent1"/>
          <w:bottom w:val="dotted" w:sz="6" w:space="0" w:color="4F81BD" w:themeColor="accent1"/>
          <w:right w:val="dotted" w:sz="6" w:space="0" w:color="4F81BD" w:themeColor="accent1"/>
          <w:insideH w:val="dotted" w:sz="6" w:space="0" w:color="4F81BD" w:themeColor="accent1"/>
          <w:insideV w:val="dotted" w:sz="6" w:space="0" w:color="4F81BD" w:themeColor="accent1"/>
        </w:tblBorders>
        <w:tblLook w:val="04A0" w:firstRow="1" w:lastRow="0" w:firstColumn="1" w:lastColumn="0" w:noHBand="0" w:noVBand="1"/>
      </w:tblPr>
      <w:tblGrid>
        <w:gridCol w:w="5149"/>
        <w:gridCol w:w="771"/>
        <w:gridCol w:w="1868"/>
        <w:gridCol w:w="1869"/>
      </w:tblGrid>
      <w:tr w:rsidR="00F11EED" w:rsidRPr="00733C61" w:rsidTr="00F11EED">
        <w:trPr>
          <w:trHeight w:val="492"/>
        </w:trPr>
        <w:tc>
          <w:tcPr>
            <w:tcW w:w="5920" w:type="dxa"/>
            <w:gridSpan w:val="2"/>
            <w:vMerge w:val="restart"/>
            <w:shd w:val="clear" w:color="auto" w:fill="F2F2F2" w:themeFill="background1" w:themeFillShade="F2"/>
          </w:tcPr>
          <w:p w:rsidR="00F11EED" w:rsidRPr="00733C61" w:rsidRDefault="00F11EED" w:rsidP="0096303B">
            <w:pPr>
              <w:spacing w:before="120"/>
              <w:rPr>
                <w:rFonts w:cs="Arial"/>
                <w:b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>i) Any changes made</w:t>
            </w:r>
            <w:r>
              <w:rPr>
                <w:rFonts w:cs="Arial"/>
                <w:b/>
                <w:szCs w:val="24"/>
              </w:rPr>
              <w:t xml:space="preserve"> to training support and organisation during the accreditation period</w:t>
            </w:r>
            <w:r w:rsidRPr="00733C61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11EED" w:rsidRPr="00EE2178" w:rsidRDefault="00F11EED" w:rsidP="00F11EED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9665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E2178">
              <w:rPr>
                <w:rFonts w:cs="Arial"/>
                <w:szCs w:val="24"/>
              </w:rPr>
              <w:t xml:space="preserve"> no</w:t>
            </w:r>
          </w:p>
        </w:tc>
        <w:tc>
          <w:tcPr>
            <w:tcW w:w="186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11EED" w:rsidRPr="00EE2178" w:rsidRDefault="00F11EED" w:rsidP="00F11EED">
            <w:pPr>
              <w:spacing w:after="0"/>
              <w:ind w:left="312"/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272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17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E2178">
              <w:rPr>
                <w:rFonts w:cs="Arial"/>
                <w:szCs w:val="24"/>
              </w:rPr>
              <w:t xml:space="preserve"> yes</w:t>
            </w:r>
          </w:p>
        </w:tc>
      </w:tr>
      <w:tr w:rsidR="00F11EED" w:rsidRPr="00733C61" w:rsidTr="00F11EED">
        <w:trPr>
          <w:trHeight w:val="422"/>
        </w:trPr>
        <w:tc>
          <w:tcPr>
            <w:tcW w:w="5920" w:type="dxa"/>
            <w:gridSpan w:val="2"/>
            <w:vMerge/>
            <w:shd w:val="clear" w:color="auto" w:fill="F2F2F2" w:themeFill="background1" w:themeFillShade="F2"/>
          </w:tcPr>
          <w:p w:rsidR="00F11EED" w:rsidRPr="00733C61" w:rsidRDefault="00F11EED" w:rsidP="0096303B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11EED" w:rsidRPr="00EE2178" w:rsidRDefault="00F11EED" w:rsidP="00F11EED">
            <w:pPr>
              <w:spacing w:after="0"/>
              <w:ind w:left="252"/>
              <w:jc w:val="right"/>
              <w:rPr>
                <w:rFonts w:cs="Arial"/>
                <w:szCs w:val="24"/>
              </w:rPr>
            </w:pPr>
            <w:r w:rsidRPr="00EE2178">
              <w:rPr>
                <w:rFonts w:cs="Arial"/>
                <w:i/>
                <w:szCs w:val="24"/>
              </w:rPr>
              <w:t xml:space="preserve"> If yes, detail below</w:t>
            </w:r>
          </w:p>
        </w:tc>
      </w:tr>
      <w:tr w:rsidR="00331D1B" w:rsidRPr="00733C61" w:rsidTr="00CB3D17">
        <w:trPr>
          <w:trHeight w:val="289"/>
        </w:trPr>
        <w:sdt>
          <w:sdtPr>
            <w:rPr>
              <w:rFonts w:cs="Arial"/>
              <w:szCs w:val="24"/>
            </w:rPr>
            <w:id w:val="1034996334"/>
            <w:showingPlcHdr/>
          </w:sdtPr>
          <w:sdtEndPr/>
          <w:sdtContent>
            <w:tc>
              <w:tcPr>
                <w:tcW w:w="9657" w:type="dxa"/>
                <w:gridSpan w:val="4"/>
                <w:shd w:val="clear" w:color="auto" w:fill="FFFFFF" w:themeFill="background1"/>
              </w:tcPr>
              <w:p w:rsidR="00331D1B" w:rsidRPr="00733C61" w:rsidRDefault="00331D1B" w:rsidP="00F11EED">
                <w:pPr>
                  <w:spacing w:after="0"/>
                  <w:rPr>
                    <w:rFonts w:cs="Arial"/>
                    <w:szCs w:val="24"/>
                  </w:rPr>
                </w:pPr>
                <w:r w:rsidRPr="005A30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1EED" w:rsidRPr="00733C61" w:rsidTr="00F11EED">
        <w:trPr>
          <w:trHeight w:val="408"/>
        </w:trPr>
        <w:tc>
          <w:tcPr>
            <w:tcW w:w="5920" w:type="dxa"/>
            <w:gridSpan w:val="2"/>
            <w:vMerge w:val="restart"/>
            <w:shd w:val="clear" w:color="auto" w:fill="F2F2F2" w:themeFill="background1" w:themeFillShade="F2"/>
          </w:tcPr>
          <w:p w:rsidR="00F11EED" w:rsidRPr="00733C61" w:rsidRDefault="00F11EED" w:rsidP="0096303B">
            <w:pPr>
              <w:spacing w:before="120"/>
              <w:rPr>
                <w:rFonts w:cs="Arial"/>
                <w:szCs w:val="24"/>
              </w:rPr>
            </w:pPr>
            <w:r w:rsidRPr="00733C61">
              <w:rPr>
                <w:rFonts w:cs="Arial"/>
                <w:b/>
                <w:szCs w:val="24"/>
              </w:rPr>
              <w:t xml:space="preserve">ii) Any proposed changes </w:t>
            </w:r>
            <w:r>
              <w:rPr>
                <w:rFonts w:cs="Arial"/>
                <w:b/>
                <w:szCs w:val="24"/>
              </w:rPr>
              <w:t xml:space="preserve">to </w:t>
            </w:r>
            <w:r w:rsidRPr="00A16290">
              <w:rPr>
                <w:rFonts w:cs="Arial"/>
                <w:b/>
                <w:szCs w:val="24"/>
              </w:rPr>
              <w:t xml:space="preserve">training support and organisation </w:t>
            </w:r>
            <w:r w:rsidRPr="00733C61">
              <w:rPr>
                <w:rFonts w:cs="Arial"/>
                <w:b/>
                <w:szCs w:val="24"/>
              </w:rPr>
              <w:t>for the next accreditation period?</w:t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11EED" w:rsidRPr="00EE2178" w:rsidRDefault="00F11EED" w:rsidP="00F11EED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373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E2178">
              <w:rPr>
                <w:rFonts w:cs="Arial"/>
                <w:szCs w:val="24"/>
              </w:rPr>
              <w:t xml:space="preserve"> no</w:t>
            </w:r>
          </w:p>
        </w:tc>
        <w:tc>
          <w:tcPr>
            <w:tcW w:w="186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11EED" w:rsidRPr="00EE2178" w:rsidRDefault="00F11EED" w:rsidP="00F11EED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345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EE2178">
              <w:rPr>
                <w:rFonts w:cs="Arial"/>
                <w:szCs w:val="24"/>
              </w:rPr>
              <w:t xml:space="preserve"> yes</w:t>
            </w:r>
          </w:p>
        </w:tc>
      </w:tr>
      <w:tr w:rsidR="00F11EED" w:rsidRPr="00733C61" w:rsidTr="00F11EED">
        <w:trPr>
          <w:trHeight w:val="516"/>
        </w:trPr>
        <w:tc>
          <w:tcPr>
            <w:tcW w:w="5920" w:type="dxa"/>
            <w:gridSpan w:val="2"/>
            <w:vMerge/>
            <w:shd w:val="clear" w:color="auto" w:fill="F2F2F2" w:themeFill="background1" w:themeFillShade="F2"/>
          </w:tcPr>
          <w:p w:rsidR="00F11EED" w:rsidRPr="00733C61" w:rsidRDefault="00F11EED" w:rsidP="0096303B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373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11EED" w:rsidRPr="00EE2178" w:rsidRDefault="00F11EED" w:rsidP="00F11EED">
            <w:pPr>
              <w:spacing w:after="0"/>
              <w:jc w:val="right"/>
              <w:rPr>
                <w:rFonts w:cs="Arial"/>
                <w:szCs w:val="24"/>
              </w:rPr>
            </w:pPr>
            <w:r w:rsidRPr="00EE2178">
              <w:rPr>
                <w:rFonts w:cs="Arial"/>
                <w:i/>
                <w:szCs w:val="24"/>
              </w:rPr>
              <w:t>if yes, detail below</w:t>
            </w:r>
          </w:p>
        </w:tc>
      </w:tr>
      <w:tr w:rsidR="00331D1B" w:rsidRPr="00EB367A" w:rsidTr="00CB3D17">
        <w:trPr>
          <w:trHeight w:val="289"/>
        </w:trPr>
        <w:tc>
          <w:tcPr>
            <w:tcW w:w="9657" w:type="dxa"/>
            <w:gridSpan w:val="4"/>
          </w:tcPr>
          <w:sdt>
            <w:sdtPr>
              <w:rPr>
                <w:rFonts w:cs="Arial"/>
                <w:szCs w:val="24"/>
              </w:rPr>
              <w:id w:val="1821835094"/>
              <w:showingPlcHdr/>
            </w:sdtPr>
            <w:sdtEndPr/>
            <w:sdtContent>
              <w:p w:rsidR="00331D1B" w:rsidRPr="00E911CE" w:rsidRDefault="00603910" w:rsidP="00603910">
                <w:pPr>
                  <w:spacing w:after="0"/>
                  <w:ind w:right="33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    </w:t>
                </w:r>
              </w:p>
            </w:sdtContent>
          </w:sdt>
        </w:tc>
      </w:tr>
      <w:tr w:rsidR="00331D1B" w:rsidRPr="00EB367A" w:rsidTr="00CB3D17">
        <w:trPr>
          <w:trHeight w:val="289"/>
        </w:trPr>
        <w:tc>
          <w:tcPr>
            <w:tcW w:w="5149" w:type="dxa"/>
            <w:tcBorders>
              <w:right w:val="nil"/>
            </w:tcBorders>
            <w:shd w:val="clear" w:color="auto" w:fill="F2F2F2" w:themeFill="background1" w:themeFillShade="F2"/>
          </w:tcPr>
          <w:p w:rsidR="00331D1B" w:rsidRPr="00705FA4" w:rsidRDefault="00331D1B" w:rsidP="00A16290">
            <w:pPr>
              <w:spacing w:before="120"/>
              <w:ind w:right="34"/>
              <w:rPr>
                <w:b/>
                <w:bCs/>
              </w:rPr>
            </w:pPr>
            <w:r w:rsidRPr="00733C61">
              <w:rPr>
                <w:rStyle w:val="Strong"/>
              </w:rPr>
              <w:t xml:space="preserve">iii) </w:t>
            </w:r>
            <w:r w:rsidR="00A16290">
              <w:rPr>
                <w:rStyle w:val="Strong"/>
              </w:rPr>
              <w:t>Any a</w:t>
            </w:r>
            <w:r w:rsidRPr="00733C61">
              <w:rPr>
                <w:rStyle w:val="Strong"/>
              </w:rPr>
              <w:t>dditional ele</w:t>
            </w:r>
            <w:r w:rsidR="00A16290">
              <w:rPr>
                <w:rStyle w:val="Strong"/>
              </w:rPr>
              <w:t>ments required to enable change?</w:t>
            </w:r>
          </w:p>
        </w:tc>
        <w:tc>
          <w:tcPr>
            <w:tcW w:w="4508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31D1B" w:rsidRPr="00705FA4" w:rsidRDefault="00331D1B" w:rsidP="0096303B">
            <w:pPr>
              <w:spacing w:after="0"/>
              <w:rPr>
                <w:i/>
                <w:iCs/>
                <w:color w:val="243F60" w:themeColor="accent1" w:themeShade="7F"/>
              </w:rPr>
            </w:pPr>
            <w:r>
              <w:rPr>
                <w:rStyle w:val="SubtleEmphasis"/>
              </w:rPr>
              <w:t>EG.</w:t>
            </w:r>
            <w:r w:rsidRPr="00F17091">
              <w:rPr>
                <w:rStyle w:val="SubtleEmphasis"/>
              </w:rPr>
              <w:t xml:space="preserve"> For </w:t>
            </w:r>
            <w:r>
              <w:rPr>
                <w:rStyle w:val="SubtleEmphasis"/>
              </w:rPr>
              <w:t>example, new tests</w:t>
            </w:r>
          </w:p>
        </w:tc>
      </w:tr>
      <w:tr w:rsidR="00331D1B" w:rsidRPr="00EB367A" w:rsidTr="00EB4031">
        <w:trPr>
          <w:trHeight w:val="584"/>
        </w:trPr>
        <w:tc>
          <w:tcPr>
            <w:tcW w:w="9657" w:type="dxa"/>
            <w:gridSpan w:val="4"/>
          </w:tcPr>
          <w:sdt>
            <w:sdtPr>
              <w:rPr>
                <w:rFonts w:cstheme="minorHAnsi"/>
                <w:b/>
                <w:i/>
                <w:iCs/>
                <w:color w:val="000000" w:themeColor="text1"/>
                <w:szCs w:val="24"/>
              </w:rPr>
              <w:id w:val="-12613402"/>
              <w:showingPlcHdr/>
            </w:sdtPr>
            <w:sdtEndPr/>
            <w:sdtContent>
              <w:p w:rsidR="00331D1B" w:rsidRPr="00EB367A" w:rsidRDefault="00331D1B" w:rsidP="0096303B">
                <w:pPr>
                  <w:spacing w:after="0"/>
                  <w:rPr>
                    <w:rFonts w:cstheme="minorHAnsi"/>
                    <w:b/>
                    <w:color w:val="000000" w:themeColor="text1"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31D1B" w:rsidRPr="00733C61" w:rsidTr="00CB3D17">
        <w:trPr>
          <w:trHeight w:val="458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:rsidR="00331D1B" w:rsidRPr="00733C61" w:rsidRDefault="00331D1B" w:rsidP="00A71AB5">
            <w:pPr>
              <w:spacing w:before="120"/>
              <w:rPr>
                <w:rFonts w:cstheme="minorHAnsi"/>
                <w:b/>
                <w:color w:val="000000" w:themeColor="text1"/>
                <w:szCs w:val="24"/>
              </w:rPr>
            </w:pPr>
            <w:r w:rsidRPr="00733C61">
              <w:rPr>
                <w:rFonts w:cstheme="minorHAnsi"/>
                <w:color w:val="000000" w:themeColor="text1"/>
                <w:szCs w:val="24"/>
              </w:rPr>
              <w:t>Confirm evidence is available for LCS Organisation scrutiny by ticking box</w:t>
            </w:r>
            <w:r w:rsidRPr="00733C61">
              <w:rPr>
                <w:rFonts w:cstheme="minorHAnsi"/>
                <w:b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Cs w:val="24"/>
                </w:rPr>
                <w:id w:val="-11590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AB5" w:rsidRPr="00EE2178">
                  <w:rPr>
                    <w:rFonts w:ascii="MS Gothic" w:eastAsia="MS Gothic" w:hAnsi="MS Gothic" w:cstheme="minorHAnsi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34635F" w:rsidRPr="00733C61" w:rsidTr="00CB3D17">
        <w:trPr>
          <w:trHeight w:val="458"/>
        </w:trPr>
        <w:tc>
          <w:tcPr>
            <w:tcW w:w="9657" w:type="dxa"/>
            <w:gridSpan w:val="4"/>
            <w:shd w:val="clear" w:color="auto" w:fill="EAF1DD" w:themeFill="accent3" w:themeFillTint="33"/>
          </w:tcPr>
          <w:p w:rsidR="0034635F" w:rsidRPr="001C60B6" w:rsidRDefault="0034635F" w:rsidP="0034635F">
            <w:pPr>
              <w:spacing w:after="0"/>
              <w:rPr>
                <w:i/>
              </w:rPr>
            </w:pPr>
            <w:r w:rsidRPr="001C60B6">
              <w:rPr>
                <w:i/>
              </w:rPr>
              <w:t xml:space="preserve">Assessor </w:t>
            </w:r>
            <w:r w:rsidR="00EB4031">
              <w:rPr>
                <w:i/>
              </w:rPr>
              <w:t>Notes</w:t>
            </w:r>
          </w:p>
          <w:p w:rsidR="0034635F" w:rsidRPr="00733C61" w:rsidRDefault="0034635F" w:rsidP="0096303B">
            <w:pPr>
              <w:spacing w:before="120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:rsidR="003B76C1" w:rsidRDefault="003B76C1" w:rsidP="00D277F8">
      <w:pPr>
        <w:pStyle w:val="Heading1"/>
      </w:pPr>
      <w:r>
        <w:t>Other Information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3B76C1" w:rsidTr="00EB4031">
        <w:tc>
          <w:tcPr>
            <w:tcW w:w="9639" w:type="dxa"/>
            <w:shd w:val="clear" w:color="auto" w:fill="F2F2F2" w:themeFill="background1" w:themeFillShade="F2"/>
          </w:tcPr>
          <w:p w:rsidR="003B76C1" w:rsidRDefault="003B76C1" w:rsidP="003B76C1">
            <w:pPr>
              <w:spacing w:after="0"/>
            </w:pPr>
            <w:r>
              <w:t>Use the space below to provide additional information to support your reapplication that is not covered above</w:t>
            </w:r>
          </w:p>
        </w:tc>
      </w:tr>
      <w:tr w:rsidR="003B76C1" w:rsidTr="00EB4031">
        <w:sdt>
          <w:sdtPr>
            <w:id w:val="2071611557"/>
            <w:showingPlcHdr/>
          </w:sdtPr>
          <w:sdtEndPr/>
          <w:sdtContent>
            <w:tc>
              <w:tcPr>
                <w:tcW w:w="9639" w:type="dxa"/>
              </w:tcPr>
              <w:p w:rsidR="003B76C1" w:rsidRDefault="00603910" w:rsidP="003B76C1">
                <w:r>
                  <w:t xml:space="preserve">     </w:t>
                </w:r>
              </w:p>
            </w:tc>
          </w:sdtContent>
        </w:sdt>
      </w:tr>
    </w:tbl>
    <w:p w:rsidR="000A762B" w:rsidRDefault="000A762B" w:rsidP="00D277F8"/>
    <w:p w:rsidR="0045664F" w:rsidRDefault="0045664F" w:rsidP="0045664F">
      <w:pPr>
        <w:pStyle w:val="Heading1"/>
      </w:pPr>
      <w:r>
        <w:t>Assessor Summary</w:t>
      </w:r>
    </w:p>
    <w:p w:rsidR="0045664F" w:rsidRDefault="0045664F" w:rsidP="0045664F">
      <w:pPr>
        <w:pStyle w:val="Heading2"/>
      </w:pPr>
      <w:r>
        <w:t>Overall Evaluation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36"/>
      </w:tblGrid>
      <w:tr w:rsidR="0045664F" w:rsidRPr="000E62CE" w:rsidTr="0045664F">
        <w:tc>
          <w:tcPr>
            <w:tcW w:w="14218" w:type="dxa"/>
            <w:shd w:val="clear" w:color="auto" w:fill="EAF1DD" w:themeFill="accent3" w:themeFillTint="33"/>
          </w:tcPr>
          <w:p w:rsidR="0045664F" w:rsidRDefault="0045664F" w:rsidP="00603910"/>
          <w:p w:rsidR="00487C12" w:rsidRDefault="00487C12" w:rsidP="00603910"/>
          <w:p w:rsidR="00487C12" w:rsidRPr="000E62CE" w:rsidRDefault="00487C12" w:rsidP="00603910"/>
        </w:tc>
      </w:tr>
    </w:tbl>
    <w:p w:rsidR="0045664F" w:rsidRDefault="0045664F" w:rsidP="0045664F"/>
    <w:p w:rsidR="0045664F" w:rsidRDefault="0045664F" w:rsidP="0045664F">
      <w:pPr>
        <w:pStyle w:val="Heading2"/>
      </w:pPr>
      <w: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823"/>
        <w:gridCol w:w="8236"/>
      </w:tblGrid>
      <w:tr w:rsidR="00603910" w:rsidTr="0096303B">
        <w:tc>
          <w:tcPr>
            <w:tcW w:w="1951" w:type="dxa"/>
            <w:gridSpan w:val="2"/>
            <w:shd w:val="clear" w:color="auto" w:fill="F2F2F2" w:themeFill="background1" w:themeFillShade="F2"/>
          </w:tcPr>
          <w:p w:rsidR="00603910" w:rsidRDefault="00603910" w:rsidP="0096303B">
            <w:pPr>
              <w:jc w:val="center"/>
            </w:pPr>
            <w:r>
              <w:t>Grade</w:t>
            </w:r>
          </w:p>
        </w:tc>
        <w:tc>
          <w:tcPr>
            <w:tcW w:w="12267" w:type="dxa"/>
            <w:shd w:val="clear" w:color="auto" w:fill="F2F2F2" w:themeFill="background1" w:themeFillShade="F2"/>
          </w:tcPr>
          <w:p w:rsidR="00603910" w:rsidRDefault="00603910" w:rsidP="0096303B">
            <w:r>
              <w:t>Explanation</w:t>
            </w:r>
          </w:p>
        </w:tc>
      </w:tr>
      <w:tr w:rsidR="00603910" w:rsidTr="00603910">
        <w:sdt>
          <w:sdtPr>
            <w:rPr>
              <w:sz w:val="24"/>
            </w:rPr>
            <w:id w:val="-153456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A71AB5" w:rsidP="0096303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0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  <w:r>
              <w:t>Draft portfolio submission.</w:t>
            </w:r>
          </w:p>
        </w:tc>
      </w:tr>
      <w:tr w:rsidR="00603910" w:rsidTr="00603910">
        <w:sdt>
          <w:sdtPr>
            <w:rPr>
              <w:sz w:val="24"/>
            </w:rPr>
            <w:id w:val="-36768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 w:rsidRPr="00DA7D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1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  <w:r w:rsidRPr="00A26AF3">
              <w:rPr>
                <w:b/>
              </w:rPr>
              <w:t>Accreditation refused</w:t>
            </w:r>
            <w:r>
              <w:t>. Significant shortcomings; major changes and improvements needed in a full resubmission</w:t>
            </w:r>
          </w:p>
        </w:tc>
      </w:tr>
      <w:tr w:rsidR="00603910" w:rsidTr="00603910">
        <w:sdt>
          <w:sdtPr>
            <w:rPr>
              <w:sz w:val="24"/>
            </w:rPr>
            <w:id w:val="-149071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 w:rsidRPr="00DA7D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2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  <w:r w:rsidRPr="00A26AF3">
              <w:rPr>
                <w:b/>
              </w:rPr>
              <w:t>Accreditation on hold</w:t>
            </w:r>
            <w:r>
              <w:t>. Some shortcomings identified; changes and/or improvements in specific areas to be made; further supporting document evidence to be supplied.</w:t>
            </w:r>
          </w:p>
        </w:tc>
      </w:tr>
      <w:tr w:rsidR="00603910" w:rsidTr="00603910">
        <w:sdt>
          <w:sdtPr>
            <w:rPr>
              <w:sz w:val="24"/>
            </w:rPr>
            <w:id w:val="-127524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3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  <w:r w:rsidRPr="00A26AF3">
              <w:rPr>
                <w:b/>
              </w:rPr>
              <w:t>Accreditation granted (conditional).</w:t>
            </w:r>
            <w:r>
              <w:t xml:space="preserve"> The majority of questions addressed effectively; some minor issues to be addressed information to be supplied or recommendations to be acted upon.</w:t>
            </w:r>
          </w:p>
        </w:tc>
      </w:tr>
      <w:tr w:rsidR="00603910" w:rsidTr="00603910">
        <w:sdt>
          <w:sdtPr>
            <w:rPr>
              <w:sz w:val="24"/>
            </w:rPr>
            <w:id w:val="210800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 w:rsidRPr="00DA7D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4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  <w:r w:rsidRPr="00A26AF3">
              <w:rPr>
                <w:b/>
              </w:rPr>
              <w:t>Accreditation granted (unconditional).</w:t>
            </w:r>
            <w:r w:rsidRPr="00A26AF3">
              <w:t xml:space="preserve"> </w:t>
            </w:r>
            <w:r>
              <w:t>All questions addressed effectively; no issues or recommendations for changes</w:t>
            </w:r>
          </w:p>
        </w:tc>
      </w:tr>
    </w:tbl>
    <w:p w:rsidR="0045664F" w:rsidRDefault="0045664F" w:rsidP="00D277F8"/>
    <w:p w:rsidR="00983389" w:rsidRPr="00D277F8" w:rsidRDefault="00983389" w:rsidP="00D277F8"/>
    <w:sectPr w:rsidR="00983389" w:rsidRPr="00D277F8" w:rsidSect="00CB3D1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22" w:rsidRDefault="00937D22" w:rsidP="003E2D6F">
      <w:pPr>
        <w:spacing w:after="0"/>
      </w:pPr>
      <w:r>
        <w:separator/>
      </w:r>
    </w:p>
  </w:endnote>
  <w:endnote w:type="continuationSeparator" w:id="0">
    <w:p w:rsidR="00937D22" w:rsidRDefault="00937D22" w:rsidP="003E2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922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29E1" w:rsidRDefault="000A5181" w:rsidP="008429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429E1">
          <w:instrText xml:space="preserve"> PAGE   \* MERGEFORMAT </w:instrText>
        </w:r>
        <w:r>
          <w:fldChar w:fldCharType="separate"/>
        </w:r>
        <w:r w:rsidR="00AA7CD4">
          <w:rPr>
            <w:noProof/>
          </w:rPr>
          <w:t>8</w:t>
        </w:r>
        <w:r>
          <w:rPr>
            <w:noProof/>
          </w:rPr>
          <w:fldChar w:fldCharType="end"/>
        </w:r>
        <w:r w:rsidR="008429E1">
          <w:t xml:space="preserve"> | </w:t>
        </w:r>
        <w:r w:rsidR="008429E1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9471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29E1" w:rsidRDefault="000A5181" w:rsidP="008429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429E1">
          <w:instrText xml:space="preserve"> PAGE   \* MERGEFORMAT </w:instrText>
        </w:r>
        <w:r>
          <w:fldChar w:fldCharType="separate"/>
        </w:r>
        <w:r w:rsidR="00AA7CD4">
          <w:rPr>
            <w:noProof/>
          </w:rPr>
          <w:t>1</w:t>
        </w:r>
        <w:r>
          <w:rPr>
            <w:noProof/>
          </w:rPr>
          <w:fldChar w:fldCharType="end"/>
        </w:r>
        <w:r w:rsidR="008429E1">
          <w:t xml:space="preserve"> | </w:t>
        </w:r>
        <w:r w:rsidR="008429E1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22" w:rsidRDefault="00937D22" w:rsidP="003E2D6F">
      <w:pPr>
        <w:spacing w:after="0"/>
      </w:pPr>
      <w:r>
        <w:separator/>
      </w:r>
    </w:p>
  </w:footnote>
  <w:footnote w:type="continuationSeparator" w:id="0">
    <w:p w:rsidR="00937D22" w:rsidRDefault="00937D22" w:rsidP="003E2D6F">
      <w:pPr>
        <w:spacing w:after="0"/>
      </w:pPr>
      <w:r>
        <w:continuationSeparator/>
      </w:r>
    </w:p>
  </w:footnote>
  <w:footnote w:id="1">
    <w:p w:rsidR="00E61095" w:rsidRDefault="00E61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557A">
        <w:rPr>
          <w:sz w:val="18"/>
        </w:rPr>
        <w:t>To embed a file in this document 1) copy the file icon ; 2) place cursor in destination location; 3) Click paste special; 4) select Microsoft Excel/Word Worksheet Object and check Display as Icon; 5) Click OK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E1" w:rsidRPr="00983389" w:rsidRDefault="00D40D71" w:rsidP="008429E1">
    <w:pPr>
      <w:pBdr>
        <w:bottom w:val="single" w:sz="4" w:space="1" w:color="808080" w:themeColor="background1" w:themeShade="80"/>
      </w:pBdr>
      <w:rPr>
        <w:rFonts w:eastAsia="Times New Roman" w:cstheme="minorHAnsi"/>
        <w:b/>
        <w:smallCaps/>
        <w:color w:val="808080" w:themeColor="background1" w:themeShade="80"/>
        <w:sz w:val="28"/>
      </w:rPr>
    </w:pPr>
    <w:r w:rsidRPr="00D40D71">
      <w:rPr>
        <w:b/>
        <w:noProof/>
        <w:sz w:val="52"/>
        <w:lang w:eastAsia="en-GB"/>
      </w:rPr>
      <w:drawing>
        <wp:anchor distT="0" distB="0" distL="114300" distR="114300" simplePos="0" relativeHeight="251664384" behindDoc="0" locked="0" layoutInCell="1" allowOverlap="1" wp14:anchorId="74690771" wp14:editId="7C4F6DE3">
          <wp:simplePos x="0" y="0"/>
          <wp:positionH relativeFrom="margin">
            <wp:align>right</wp:align>
          </wp:positionH>
          <wp:positionV relativeFrom="paragraph">
            <wp:posOffset>-124344</wp:posOffset>
          </wp:positionV>
          <wp:extent cx="1093470" cy="32766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2" t="15663" r="6852" b="15261"/>
                  <a:stretch/>
                </pic:blipFill>
                <pic:spPr bwMode="auto">
                  <a:xfrm>
                    <a:off x="0" y="0"/>
                    <a:ext cx="109347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9E1" w:rsidRPr="00D40D71">
      <w:rPr>
        <w:rFonts w:eastAsia="Times New Roman" w:cstheme="minorHAnsi"/>
        <w:b/>
        <w:smallCaps/>
        <w:color w:val="808080" w:themeColor="background1" w:themeShade="80"/>
        <w:sz w:val="24"/>
      </w:rPr>
      <w:t xml:space="preserve">LCS Reaccreditation Questionnaire </w:t>
    </w:r>
  </w:p>
  <w:p w:rsidR="008429E1" w:rsidRDefault="00842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6F" w:rsidRPr="008275D0" w:rsidRDefault="00CB3D17" w:rsidP="008275D0">
    <w:pPr>
      <w:pStyle w:val="Header"/>
    </w:pPr>
    <w:r w:rsidRPr="0018330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1429D60" wp14:editId="539C67BB">
          <wp:simplePos x="0" y="0"/>
          <wp:positionH relativeFrom="column">
            <wp:posOffset>5234940</wp:posOffset>
          </wp:positionH>
          <wp:positionV relativeFrom="paragraph">
            <wp:posOffset>60325</wp:posOffset>
          </wp:positionV>
          <wp:extent cx="897255" cy="882015"/>
          <wp:effectExtent l="0" t="0" r="0" b="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l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E51">
      <w:rPr>
        <w:rFonts w:cstheme="minorHAnsi"/>
        <w:b/>
        <w:noProof/>
        <w:color w:val="595959" w:themeColor="text1" w:themeTint="A6"/>
        <w:sz w:val="56"/>
        <w:szCs w:val="52"/>
        <w:lang w:eastAsia="en-GB"/>
      </w:rPr>
      <w:drawing>
        <wp:anchor distT="0" distB="0" distL="114300" distR="114300" simplePos="0" relativeHeight="251660288" behindDoc="0" locked="0" layoutInCell="1" allowOverlap="1" wp14:anchorId="02E9CB28" wp14:editId="5E236CBC">
          <wp:simplePos x="0" y="0"/>
          <wp:positionH relativeFrom="margin">
            <wp:posOffset>7705725</wp:posOffset>
          </wp:positionH>
          <wp:positionV relativeFrom="paragraph">
            <wp:posOffset>214630</wp:posOffset>
          </wp:positionV>
          <wp:extent cx="1077595" cy="1059815"/>
          <wp:effectExtent l="0" t="0" r="8255" b="698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versity logo l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5D0" w:rsidRPr="008275D0">
      <w:rPr>
        <w:b/>
        <w:noProof/>
        <w:sz w:val="56"/>
        <w:lang w:eastAsia="en-GB"/>
      </w:rPr>
      <w:drawing>
        <wp:inline distT="0" distB="0" distL="0" distR="0" wp14:anchorId="100F52C7" wp14:editId="36E744AE">
          <wp:extent cx="2857500" cy="115594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/>
                  <a:stretch/>
                </pic:blipFill>
                <pic:spPr bwMode="auto">
                  <a:xfrm>
                    <a:off x="0" y="0"/>
                    <a:ext cx="2888439" cy="1168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B35"/>
    <w:multiLevelType w:val="hybridMultilevel"/>
    <w:tmpl w:val="62F4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7F26"/>
    <w:multiLevelType w:val="hybridMultilevel"/>
    <w:tmpl w:val="2C38D4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8D6"/>
    <w:multiLevelType w:val="hybridMultilevel"/>
    <w:tmpl w:val="5C0C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3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DBC06F3"/>
    <w:multiLevelType w:val="multilevel"/>
    <w:tmpl w:val="70CCE3A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7177EBA"/>
    <w:multiLevelType w:val="multilevel"/>
    <w:tmpl w:val="147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F531C8"/>
    <w:multiLevelType w:val="hybridMultilevel"/>
    <w:tmpl w:val="EE2E0AF2"/>
    <w:lvl w:ilvl="0" w:tplc="BBD2182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FA7E29"/>
    <w:multiLevelType w:val="multilevel"/>
    <w:tmpl w:val="5CF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845100"/>
    <w:multiLevelType w:val="hybridMultilevel"/>
    <w:tmpl w:val="4FBC523A"/>
    <w:lvl w:ilvl="0" w:tplc="FD7E593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88"/>
    <w:rsid w:val="00000E01"/>
    <w:rsid w:val="00002ADA"/>
    <w:rsid w:val="0001530C"/>
    <w:rsid w:val="0002550A"/>
    <w:rsid w:val="00026974"/>
    <w:rsid w:val="00065159"/>
    <w:rsid w:val="0007094F"/>
    <w:rsid w:val="000A5181"/>
    <w:rsid w:val="000A762B"/>
    <w:rsid w:val="000B1C5D"/>
    <w:rsid w:val="000B2106"/>
    <w:rsid w:val="000B4AFE"/>
    <w:rsid w:val="000C1A28"/>
    <w:rsid w:val="000E10CD"/>
    <w:rsid w:val="000E62CE"/>
    <w:rsid w:val="000F4936"/>
    <w:rsid w:val="00114E62"/>
    <w:rsid w:val="00151180"/>
    <w:rsid w:val="00153489"/>
    <w:rsid w:val="00155B2D"/>
    <w:rsid w:val="00160AAE"/>
    <w:rsid w:val="00163559"/>
    <w:rsid w:val="001649EC"/>
    <w:rsid w:val="0016725D"/>
    <w:rsid w:val="0017567A"/>
    <w:rsid w:val="00180892"/>
    <w:rsid w:val="00186342"/>
    <w:rsid w:val="001A2825"/>
    <w:rsid w:val="001B7427"/>
    <w:rsid w:val="001C60B6"/>
    <w:rsid w:val="001D01EE"/>
    <w:rsid w:val="001D326F"/>
    <w:rsid w:val="001F011E"/>
    <w:rsid w:val="001F1C52"/>
    <w:rsid w:val="002058B2"/>
    <w:rsid w:val="00212C73"/>
    <w:rsid w:val="00216CF7"/>
    <w:rsid w:val="00221EDC"/>
    <w:rsid w:val="00233D06"/>
    <w:rsid w:val="00236F0D"/>
    <w:rsid w:val="002545DC"/>
    <w:rsid w:val="00263A49"/>
    <w:rsid w:val="002659D5"/>
    <w:rsid w:val="00271051"/>
    <w:rsid w:val="002A3C44"/>
    <w:rsid w:val="002B415C"/>
    <w:rsid w:val="002D3282"/>
    <w:rsid w:val="002E05BC"/>
    <w:rsid w:val="002E09B4"/>
    <w:rsid w:val="002E3173"/>
    <w:rsid w:val="002E4B27"/>
    <w:rsid w:val="00311C37"/>
    <w:rsid w:val="00316527"/>
    <w:rsid w:val="003217C5"/>
    <w:rsid w:val="0032227F"/>
    <w:rsid w:val="00331D1B"/>
    <w:rsid w:val="00335428"/>
    <w:rsid w:val="0034635F"/>
    <w:rsid w:val="0034678B"/>
    <w:rsid w:val="003646A0"/>
    <w:rsid w:val="00370E51"/>
    <w:rsid w:val="003779FA"/>
    <w:rsid w:val="0038681F"/>
    <w:rsid w:val="00386FD3"/>
    <w:rsid w:val="003B4572"/>
    <w:rsid w:val="003B76C1"/>
    <w:rsid w:val="003C7CEB"/>
    <w:rsid w:val="003D3D7E"/>
    <w:rsid w:val="003D469D"/>
    <w:rsid w:val="003D75BE"/>
    <w:rsid w:val="003E2D6F"/>
    <w:rsid w:val="00400670"/>
    <w:rsid w:val="00401E58"/>
    <w:rsid w:val="00404C82"/>
    <w:rsid w:val="004114F6"/>
    <w:rsid w:val="00430E27"/>
    <w:rsid w:val="00431F0A"/>
    <w:rsid w:val="00434EA1"/>
    <w:rsid w:val="0045664F"/>
    <w:rsid w:val="0046086C"/>
    <w:rsid w:val="00471B7A"/>
    <w:rsid w:val="00487C12"/>
    <w:rsid w:val="00491397"/>
    <w:rsid w:val="004B1FF1"/>
    <w:rsid w:val="004C241F"/>
    <w:rsid w:val="004C5250"/>
    <w:rsid w:val="004C7843"/>
    <w:rsid w:val="004D3E15"/>
    <w:rsid w:val="004D79DF"/>
    <w:rsid w:val="004E55B2"/>
    <w:rsid w:val="004F74E5"/>
    <w:rsid w:val="00502D25"/>
    <w:rsid w:val="00504684"/>
    <w:rsid w:val="0051326E"/>
    <w:rsid w:val="005168B0"/>
    <w:rsid w:val="005211F9"/>
    <w:rsid w:val="00523E5A"/>
    <w:rsid w:val="00531EC0"/>
    <w:rsid w:val="00547FB2"/>
    <w:rsid w:val="00560FA6"/>
    <w:rsid w:val="00567699"/>
    <w:rsid w:val="0059377D"/>
    <w:rsid w:val="005A4070"/>
    <w:rsid w:val="005A4E91"/>
    <w:rsid w:val="005A5E12"/>
    <w:rsid w:val="005A6C81"/>
    <w:rsid w:val="005C5731"/>
    <w:rsid w:val="005F2626"/>
    <w:rsid w:val="00603910"/>
    <w:rsid w:val="00630DE3"/>
    <w:rsid w:val="006451B6"/>
    <w:rsid w:val="00651556"/>
    <w:rsid w:val="006615BA"/>
    <w:rsid w:val="00692FE5"/>
    <w:rsid w:val="00695063"/>
    <w:rsid w:val="006B0261"/>
    <w:rsid w:val="006B0C1A"/>
    <w:rsid w:val="006F5F90"/>
    <w:rsid w:val="006F66F8"/>
    <w:rsid w:val="006F7144"/>
    <w:rsid w:val="00704445"/>
    <w:rsid w:val="00705FA4"/>
    <w:rsid w:val="007139A8"/>
    <w:rsid w:val="00733C61"/>
    <w:rsid w:val="007401C6"/>
    <w:rsid w:val="007416A0"/>
    <w:rsid w:val="007544A6"/>
    <w:rsid w:val="00780DCB"/>
    <w:rsid w:val="007A3653"/>
    <w:rsid w:val="007A4469"/>
    <w:rsid w:val="007B06F2"/>
    <w:rsid w:val="007D2187"/>
    <w:rsid w:val="007E234A"/>
    <w:rsid w:val="008026BB"/>
    <w:rsid w:val="00805E1D"/>
    <w:rsid w:val="0081532F"/>
    <w:rsid w:val="008275D0"/>
    <w:rsid w:val="00832C4C"/>
    <w:rsid w:val="008429E1"/>
    <w:rsid w:val="00843A3D"/>
    <w:rsid w:val="0084491A"/>
    <w:rsid w:val="00847EED"/>
    <w:rsid w:val="008561A7"/>
    <w:rsid w:val="008669FB"/>
    <w:rsid w:val="008708A8"/>
    <w:rsid w:val="008740F3"/>
    <w:rsid w:val="00874D0D"/>
    <w:rsid w:val="00877388"/>
    <w:rsid w:val="0088448B"/>
    <w:rsid w:val="008852C1"/>
    <w:rsid w:val="00886877"/>
    <w:rsid w:val="0089683F"/>
    <w:rsid w:val="008A53BF"/>
    <w:rsid w:val="008C15ED"/>
    <w:rsid w:val="008F02E6"/>
    <w:rsid w:val="00923669"/>
    <w:rsid w:val="00927C0A"/>
    <w:rsid w:val="00937D22"/>
    <w:rsid w:val="00942259"/>
    <w:rsid w:val="0095090F"/>
    <w:rsid w:val="00951F36"/>
    <w:rsid w:val="0096303B"/>
    <w:rsid w:val="00966E44"/>
    <w:rsid w:val="009800E4"/>
    <w:rsid w:val="00983389"/>
    <w:rsid w:val="00992105"/>
    <w:rsid w:val="009B2A1C"/>
    <w:rsid w:val="009C0AE8"/>
    <w:rsid w:val="009D4F91"/>
    <w:rsid w:val="009E01D6"/>
    <w:rsid w:val="009E2035"/>
    <w:rsid w:val="00A1352A"/>
    <w:rsid w:val="00A16290"/>
    <w:rsid w:val="00A36481"/>
    <w:rsid w:val="00A6618E"/>
    <w:rsid w:val="00A71AB5"/>
    <w:rsid w:val="00A872A2"/>
    <w:rsid w:val="00A96713"/>
    <w:rsid w:val="00AA22D1"/>
    <w:rsid w:val="00AA7CD4"/>
    <w:rsid w:val="00AB43B4"/>
    <w:rsid w:val="00AD1191"/>
    <w:rsid w:val="00AE53D9"/>
    <w:rsid w:val="00B114A1"/>
    <w:rsid w:val="00B177A6"/>
    <w:rsid w:val="00B2143B"/>
    <w:rsid w:val="00B368BA"/>
    <w:rsid w:val="00B437EA"/>
    <w:rsid w:val="00B47B0A"/>
    <w:rsid w:val="00B54CD4"/>
    <w:rsid w:val="00B6074C"/>
    <w:rsid w:val="00B75AE9"/>
    <w:rsid w:val="00B80A38"/>
    <w:rsid w:val="00B87C9D"/>
    <w:rsid w:val="00B968AE"/>
    <w:rsid w:val="00BA6EF3"/>
    <w:rsid w:val="00BC672D"/>
    <w:rsid w:val="00BE14B0"/>
    <w:rsid w:val="00BE557A"/>
    <w:rsid w:val="00BF13D7"/>
    <w:rsid w:val="00C061CD"/>
    <w:rsid w:val="00C17ED3"/>
    <w:rsid w:val="00C44E72"/>
    <w:rsid w:val="00C535B7"/>
    <w:rsid w:val="00C80934"/>
    <w:rsid w:val="00CA23B7"/>
    <w:rsid w:val="00CB376E"/>
    <w:rsid w:val="00CB3D17"/>
    <w:rsid w:val="00CD54AC"/>
    <w:rsid w:val="00CD6933"/>
    <w:rsid w:val="00CD7CBD"/>
    <w:rsid w:val="00CE105E"/>
    <w:rsid w:val="00D003AA"/>
    <w:rsid w:val="00D11DA8"/>
    <w:rsid w:val="00D17089"/>
    <w:rsid w:val="00D179F9"/>
    <w:rsid w:val="00D2388E"/>
    <w:rsid w:val="00D24361"/>
    <w:rsid w:val="00D25465"/>
    <w:rsid w:val="00D25808"/>
    <w:rsid w:val="00D26939"/>
    <w:rsid w:val="00D277F8"/>
    <w:rsid w:val="00D40D71"/>
    <w:rsid w:val="00D6619F"/>
    <w:rsid w:val="00D837E0"/>
    <w:rsid w:val="00D90E65"/>
    <w:rsid w:val="00DB2985"/>
    <w:rsid w:val="00DB6A8B"/>
    <w:rsid w:val="00DC1B72"/>
    <w:rsid w:val="00DC1FAB"/>
    <w:rsid w:val="00DC5050"/>
    <w:rsid w:val="00DC7D4C"/>
    <w:rsid w:val="00DD169E"/>
    <w:rsid w:val="00DF0DE0"/>
    <w:rsid w:val="00E10B67"/>
    <w:rsid w:val="00E14CCB"/>
    <w:rsid w:val="00E20ED3"/>
    <w:rsid w:val="00E21D66"/>
    <w:rsid w:val="00E45564"/>
    <w:rsid w:val="00E51A82"/>
    <w:rsid w:val="00E52C7D"/>
    <w:rsid w:val="00E57084"/>
    <w:rsid w:val="00E61095"/>
    <w:rsid w:val="00E61B0E"/>
    <w:rsid w:val="00E816FE"/>
    <w:rsid w:val="00E876C7"/>
    <w:rsid w:val="00E911CE"/>
    <w:rsid w:val="00E93640"/>
    <w:rsid w:val="00EA5E59"/>
    <w:rsid w:val="00EB367A"/>
    <w:rsid w:val="00EB4031"/>
    <w:rsid w:val="00EB5618"/>
    <w:rsid w:val="00EE2178"/>
    <w:rsid w:val="00EF136C"/>
    <w:rsid w:val="00F07A4F"/>
    <w:rsid w:val="00F11EED"/>
    <w:rsid w:val="00F13B53"/>
    <w:rsid w:val="00F15094"/>
    <w:rsid w:val="00F17091"/>
    <w:rsid w:val="00F3081C"/>
    <w:rsid w:val="00F33FFD"/>
    <w:rsid w:val="00F4065D"/>
    <w:rsid w:val="00F502B6"/>
    <w:rsid w:val="00F5268B"/>
    <w:rsid w:val="00F62DE7"/>
    <w:rsid w:val="00F65F1A"/>
    <w:rsid w:val="00F6603B"/>
    <w:rsid w:val="00F74550"/>
    <w:rsid w:val="00F83304"/>
    <w:rsid w:val="00F92162"/>
    <w:rsid w:val="00F97FDB"/>
    <w:rsid w:val="00FA081F"/>
    <w:rsid w:val="00FA233C"/>
    <w:rsid w:val="00FA24CC"/>
    <w:rsid w:val="00FB6D57"/>
    <w:rsid w:val="00FF1D8C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387DF-2EA7-4F48-84CD-F7CE3D2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17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D17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D1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7A6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D1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D17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D17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D17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D17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D17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D17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177A6"/>
    <w:rPr>
      <w:b/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CB3D17"/>
    <w:pPr>
      <w:spacing w:after="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D17"/>
    <w:rPr>
      <w:b/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F65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59"/>
    <w:rPr>
      <w:rFonts w:ascii="Tahoma" w:hAnsi="Tahoma" w:cs="Tahoma"/>
      <w:sz w:val="16"/>
      <w:szCs w:val="16"/>
      <w:lang w:eastAsia="en-US"/>
    </w:rPr>
  </w:style>
  <w:style w:type="character" w:styleId="IntenseEmphasis">
    <w:name w:val="Intense Emphasis"/>
    <w:uiPriority w:val="21"/>
    <w:qFormat/>
    <w:rsid w:val="00CB3D17"/>
    <w:rPr>
      <w:b/>
      <w:bCs/>
      <w:caps/>
      <w:color w:val="243F60" w:themeColor="accent1" w:themeShade="7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3E2D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D6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2D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D6F"/>
    <w:rPr>
      <w:rFonts w:ascii="Arial" w:hAnsi="Arial"/>
      <w:sz w:val="22"/>
      <w:szCs w:val="22"/>
      <w:lang w:eastAsia="en-US"/>
    </w:rPr>
  </w:style>
  <w:style w:type="paragraph" w:customStyle="1" w:styleId="LCS2012">
    <w:name w:val="LCS 2012"/>
    <w:basedOn w:val="Normal"/>
    <w:link w:val="LCS2012Char"/>
    <w:qFormat/>
    <w:rsid w:val="00CB3D17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CB3D17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3D1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D17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D17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D1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D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D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D1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3D17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D1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D17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D1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B3D17"/>
    <w:rPr>
      <w:b/>
      <w:bCs/>
    </w:rPr>
  </w:style>
  <w:style w:type="character" w:styleId="Emphasis">
    <w:name w:val="Emphasis"/>
    <w:uiPriority w:val="20"/>
    <w:qFormat/>
    <w:rsid w:val="00CB3D1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CB3D17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B3D17"/>
    <w:pPr>
      <w:numPr>
        <w:numId w:val="10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CB3D17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B3D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D1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D1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B3D17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CB3D1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B3D1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B3D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D1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B367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86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681F"/>
  </w:style>
  <w:style w:type="character" w:styleId="CommentReference">
    <w:name w:val="annotation reference"/>
    <w:basedOn w:val="DefaultParagraphFont"/>
    <w:uiPriority w:val="99"/>
    <w:semiHidden/>
    <w:unhideWhenUsed/>
    <w:rsid w:val="00E5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8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3D17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09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095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package" Target="embeddings/Microsoft_Word_Document6.doc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5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package" Target="embeddings/Microsoft_Word_Document4.doc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834238A764DB29545AEA3B642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00A4-450A-4218-8D82-F0E19ADD63D2}"/>
      </w:docPartPr>
      <w:docPartBody>
        <w:p w:rsidR="008A1D57" w:rsidRDefault="00E314EE" w:rsidP="00E314EE">
          <w:pPr>
            <w:pStyle w:val="020834238A764DB29545AEA3B642071E6"/>
          </w:pPr>
          <w:r w:rsidRPr="00E22BE1">
            <w:rPr>
              <w:rStyle w:val="PlaceholderText"/>
            </w:rPr>
            <w:t>Click here to enter text.</w:t>
          </w:r>
        </w:p>
      </w:docPartBody>
    </w:docPart>
    <w:docPart>
      <w:docPartPr>
        <w:name w:val="8B480655EE054F2C9CBA4B0630BC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3C49-560B-48DA-A7DA-D0238204E088}"/>
      </w:docPartPr>
      <w:docPartBody>
        <w:p w:rsidR="008A1D57" w:rsidRDefault="00E314EE" w:rsidP="00E314EE">
          <w:pPr>
            <w:pStyle w:val="8B480655EE054F2C9CBA4B0630BC74F96"/>
          </w:pPr>
          <w:r w:rsidRPr="00E22BE1">
            <w:rPr>
              <w:rStyle w:val="PlaceholderText"/>
            </w:rPr>
            <w:t>Click here to enter text.</w:t>
          </w:r>
        </w:p>
      </w:docPartBody>
    </w:docPart>
    <w:docPart>
      <w:docPartPr>
        <w:name w:val="2628D3E47BC443678FCA33B7C983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4B89-9CAA-4FC5-BD7B-EEB7DBD30FB8}"/>
      </w:docPartPr>
      <w:docPartBody>
        <w:p w:rsidR="008A1D57" w:rsidRDefault="00E314EE" w:rsidP="00E314EE">
          <w:pPr>
            <w:pStyle w:val="2628D3E47BC443678FCA33B7C983D2076"/>
          </w:pPr>
          <w:r w:rsidRPr="00E22BE1">
            <w:rPr>
              <w:rStyle w:val="PlaceholderText"/>
            </w:rPr>
            <w:t>Click here to enter a date.</w:t>
          </w:r>
        </w:p>
      </w:docPartBody>
    </w:docPart>
    <w:docPart>
      <w:docPartPr>
        <w:name w:val="5C573A270DFA46A1AB0C46D3A493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F2E6-B69E-4A50-90D2-7E47F8EF8D2E}"/>
      </w:docPartPr>
      <w:docPartBody>
        <w:p w:rsidR="008A1D57" w:rsidRDefault="00E314EE" w:rsidP="00E314EE">
          <w:pPr>
            <w:pStyle w:val="5C573A270DFA46A1AB0C46D3A49395286"/>
          </w:pPr>
          <w:r w:rsidRPr="00E22BE1">
            <w:rPr>
              <w:rStyle w:val="PlaceholderText"/>
            </w:rPr>
            <w:t>Click here to enter a date.</w:t>
          </w:r>
        </w:p>
      </w:docPartBody>
    </w:docPart>
    <w:docPart>
      <w:docPartPr>
        <w:name w:val="3B3DA359723F41859F5E11A900A0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85B0-C002-4BE5-8163-D26D6D71AC47}"/>
      </w:docPartPr>
      <w:docPartBody>
        <w:p w:rsidR="008A1D57" w:rsidRDefault="00E314EE" w:rsidP="00E314EE">
          <w:pPr>
            <w:pStyle w:val="3B3DA359723F41859F5E11A900A01C176"/>
          </w:pPr>
          <w:r w:rsidRPr="00E22BE1">
            <w:rPr>
              <w:rStyle w:val="PlaceholderText"/>
            </w:rPr>
            <w:t>Click here to enter text.</w:t>
          </w:r>
        </w:p>
      </w:docPartBody>
    </w:docPart>
    <w:docPart>
      <w:docPartPr>
        <w:name w:val="32E1C65DEDBC4349B540D5AE47DB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353E-9880-4F7D-9F68-7AB786823CF4}"/>
      </w:docPartPr>
      <w:docPartBody>
        <w:p w:rsidR="00D4722D" w:rsidRDefault="00E314EE" w:rsidP="00E314EE">
          <w:pPr>
            <w:pStyle w:val="32E1C65DEDBC4349B540D5AE47DBA0522"/>
          </w:pPr>
          <w:r w:rsidRPr="00D848AA">
            <w:rPr>
              <w:rStyle w:val="PlaceholderText"/>
            </w:rPr>
            <w:t>Choose an item.</w:t>
          </w:r>
        </w:p>
      </w:docPartBody>
    </w:docPart>
    <w:docPart>
      <w:docPartPr>
        <w:name w:val="82035F6666CB4817B2A89F8F53BA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ED15-4A4E-4704-8B6C-22ED6C5827E7}"/>
      </w:docPartPr>
      <w:docPartBody>
        <w:p w:rsidR="00FF4CCB" w:rsidRDefault="00E314EE" w:rsidP="00E314EE">
          <w:pPr>
            <w:pStyle w:val="82035F6666CB4817B2A89F8F53BADFE11"/>
          </w:pPr>
          <w:r w:rsidRPr="00D848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93F1-2FAA-4715-8FB1-C804D173C4AB}"/>
      </w:docPartPr>
      <w:docPartBody>
        <w:p w:rsidR="00C85A2E" w:rsidRDefault="00C85A2E">
          <w:r w:rsidRPr="004E28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5AB1"/>
    <w:rsid w:val="00024D22"/>
    <w:rsid w:val="00120E80"/>
    <w:rsid w:val="001920ED"/>
    <w:rsid w:val="001E5AB1"/>
    <w:rsid w:val="00227819"/>
    <w:rsid w:val="00294D81"/>
    <w:rsid w:val="002F7426"/>
    <w:rsid w:val="004C5639"/>
    <w:rsid w:val="0052720B"/>
    <w:rsid w:val="005975F6"/>
    <w:rsid w:val="005D5D96"/>
    <w:rsid w:val="00607BDB"/>
    <w:rsid w:val="006772AC"/>
    <w:rsid w:val="006C492E"/>
    <w:rsid w:val="00773905"/>
    <w:rsid w:val="007D50DD"/>
    <w:rsid w:val="00825421"/>
    <w:rsid w:val="00826E53"/>
    <w:rsid w:val="008A1D57"/>
    <w:rsid w:val="00966469"/>
    <w:rsid w:val="00980000"/>
    <w:rsid w:val="00BD573F"/>
    <w:rsid w:val="00C616D6"/>
    <w:rsid w:val="00C85A2E"/>
    <w:rsid w:val="00CF0D05"/>
    <w:rsid w:val="00D4722D"/>
    <w:rsid w:val="00D56CF4"/>
    <w:rsid w:val="00DA17F6"/>
    <w:rsid w:val="00E314EE"/>
    <w:rsid w:val="00EA096E"/>
    <w:rsid w:val="00F0399B"/>
    <w:rsid w:val="00F34365"/>
    <w:rsid w:val="00F92940"/>
    <w:rsid w:val="00FD5035"/>
    <w:rsid w:val="00FE0373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A2E"/>
    <w:rPr>
      <w:color w:val="808080"/>
    </w:rPr>
  </w:style>
  <w:style w:type="paragraph" w:customStyle="1" w:styleId="020834238A764DB29545AEA3B642071E">
    <w:name w:val="020834238A764DB29545AEA3B642071E"/>
    <w:rsid w:val="001E5AB1"/>
    <w:pPr>
      <w:spacing w:after="120"/>
      <w:jc w:val="both"/>
    </w:pPr>
    <w:rPr>
      <w:sz w:val="20"/>
      <w:szCs w:val="20"/>
    </w:rPr>
  </w:style>
  <w:style w:type="paragraph" w:customStyle="1" w:styleId="8B480655EE054F2C9CBA4B0630BC74F9">
    <w:name w:val="8B480655EE054F2C9CBA4B0630BC74F9"/>
    <w:rsid w:val="001E5AB1"/>
    <w:pPr>
      <w:spacing w:after="120"/>
      <w:jc w:val="both"/>
    </w:pPr>
    <w:rPr>
      <w:sz w:val="20"/>
      <w:szCs w:val="20"/>
    </w:rPr>
  </w:style>
  <w:style w:type="paragraph" w:customStyle="1" w:styleId="2628D3E47BC443678FCA33B7C983D207">
    <w:name w:val="2628D3E47BC443678FCA33B7C983D207"/>
    <w:rsid w:val="001E5AB1"/>
    <w:pPr>
      <w:spacing w:after="120"/>
      <w:jc w:val="both"/>
    </w:pPr>
    <w:rPr>
      <w:sz w:val="20"/>
      <w:szCs w:val="20"/>
    </w:rPr>
  </w:style>
  <w:style w:type="paragraph" w:customStyle="1" w:styleId="E1DE4C0AD7324A3985131066E6FACD17">
    <w:name w:val="E1DE4C0AD7324A3985131066E6FACD17"/>
    <w:rsid w:val="001E5AB1"/>
    <w:pPr>
      <w:spacing w:after="120"/>
      <w:jc w:val="both"/>
    </w:pPr>
    <w:rPr>
      <w:sz w:val="20"/>
      <w:szCs w:val="20"/>
    </w:rPr>
  </w:style>
  <w:style w:type="paragraph" w:customStyle="1" w:styleId="5C573A270DFA46A1AB0C46D3A4939528">
    <w:name w:val="5C573A270DFA46A1AB0C46D3A4939528"/>
    <w:rsid w:val="001E5AB1"/>
    <w:pPr>
      <w:spacing w:after="120"/>
      <w:jc w:val="both"/>
    </w:pPr>
    <w:rPr>
      <w:sz w:val="20"/>
      <w:szCs w:val="20"/>
    </w:rPr>
  </w:style>
  <w:style w:type="paragraph" w:customStyle="1" w:styleId="3B3DA359723F41859F5E11A900A01C17">
    <w:name w:val="3B3DA359723F41859F5E11A900A01C17"/>
    <w:rsid w:val="001E5AB1"/>
    <w:pPr>
      <w:spacing w:after="120"/>
      <w:jc w:val="both"/>
    </w:pPr>
    <w:rPr>
      <w:sz w:val="20"/>
      <w:szCs w:val="20"/>
    </w:rPr>
  </w:style>
  <w:style w:type="paragraph" w:customStyle="1" w:styleId="BE75CD955164467A95CC33F18A191DC4">
    <w:name w:val="BE75CD955164467A95CC33F18A191DC4"/>
    <w:rsid w:val="001E5AB1"/>
    <w:pPr>
      <w:spacing w:after="120"/>
      <w:jc w:val="both"/>
    </w:pPr>
    <w:rPr>
      <w:sz w:val="20"/>
      <w:szCs w:val="20"/>
    </w:rPr>
  </w:style>
  <w:style w:type="paragraph" w:customStyle="1" w:styleId="46A6467B84364893810FD5F3516C4AA0">
    <w:name w:val="46A6467B84364893810FD5F3516C4AA0"/>
    <w:rsid w:val="001E5AB1"/>
    <w:pPr>
      <w:spacing w:after="120"/>
      <w:jc w:val="both"/>
    </w:pPr>
    <w:rPr>
      <w:sz w:val="20"/>
      <w:szCs w:val="20"/>
    </w:rPr>
  </w:style>
  <w:style w:type="paragraph" w:customStyle="1" w:styleId="177D7BA820B24C2D97835CDA3E069E58">
    <w:name w:val="177D7BA820B24C2D97835CDA3E069E58"/>
    <w:rsid w:val="001E5AB1"/>
    <w:pPr>
      <w:spacing w:after="120"/>
      <w:jc w:val="both"/>
    </w:pPr>
    <w:rPr>
      <w:sz w:val="20"/>
      <w:szCs w:val="20"/>
    </w:rPr>
  </w:style>
  <w:style w:type="paragraph" w:customStyle="1" w:styleId="D59487BCC76543648E7C7573F7A8EA59">
    <w:name w:val="D59487BCC76543648E7C7573F7A8EA59"/>
    <w:rsid w:val="001E5AB1"/>
    <w:pPr>
      <w:spacing w:after="120"/>
      <w:jc w:val="both"/>
    </w:pPr>
    <w:rPr>
      <w:sz w:val="20"/>
      <w:szCs w:val="20"/>
    </w:rPr>
  </w:style>
  <w:style w:type="paragraph" w:customStyle="1" w:styleId="8119A46C8145413EBA46DD171FB0DE29">
    <w:name w:val="8119A46C8145413EBA46DD171FB0DE29"/>
    <w:rsid w:val="001E5AB1"/>
    <w:pPr>
      <w:spacing w:after="120"/>
      <w:jc w:val="both"/>
    </w:pPr>
    <w:rPr>
      <w:sz w:val="20"/>
      <w:szCs w:val="20"/>
    </w:rPr>
  </w:style>
  <w:style w:type="paragraph" w:customStyle="1" w:styleId="77FBBD53364343D581DF7735A528B7DE">
    <w:name w:val="77FBBD53364343D581DF7735A528B7DE"/>
    <w:rsid w:val="001E5AB1"/>
    <w:pPr>
      <w:spacing w:after="120"/>
      <w:jc w:val="both"/>
    </w:pPr>
    <w:rPr>
      <w:sz w:val="20"/>
      <w:szCs w:val="20"/>
    </w:rPr>
  </w:style>
  <w:style w:type="paragraph" w:customStyle="1" w:styleId="BD73D9F2A7E54E7A962B29190E0E8B5B">
    <w:name w:val="BD73D9F2A7E54E7A962B29190E0E8B5B"/>
    <w:rsid w:val="001E5AB1"/>
    <w:pPr>
      <w:spacing w:after="120"/>
      <w:jc w:val="both"/>
    </w:pPr>
    <w:rPr>
      <w:sz w:val="20"/>
      <w:szCs w:val="20"/>
    </w:rPr>
  </w:style>
  <w:style w:type="paragraph" w:customStyle="1" w:styleId="C9318DDA8E8A4BB18840CD1D5568D527">
    <w:name w:val="C9318DDA8E8A4BB18840CD1D5568D527"/>
    <w:rsid w:val="001E5AB1"/>
    <w:pPr>
      <w:spacing w:after="120"/>
      <w:jc w:val="both"/>
    </w:pPr>
    <w:rPr>
      <w:sz w:val="20"/>
      <w:szCs w:val="20"/>
    </w:rPr>
  </w:style>
  <w:style w:type="paragraph" w:customStyle="1" w:styleId="AC24E6348C5E48188F808C03B62B63F4">
    <w:name w:val="AC24E6348C5E48188F808C03B62B63F4"/>
    <w:rsid w:val="001E5AB1"/>
    <w:pPr>
      <w:spacing w:after="120"/>
      <w:jc w:val="both"/>
    </w:pPr>
    <w:rPr>
      <w:sz w:val="20"/>
      <w:szCs w:val="20"/>
    </w:rPr>
  </w:style>
  <w:style w:type="paragraph" w:customStyle="1" w:styleId="502BB810F18848B4B2B349DCE1893B6D">
    <w:name w:val="502BB810F18848B4B2B349DCE1893B6D"/>
    <w:rsid w:val="001E5AB1"/>
    <w:pPr>
      <w:spacing w:after="120"/>
      <w:jc w:val="both"/>
    </w:pPr>
    <w:rPr>
      <w:sz w:val="20"/>
      <w:szCs w:val="20"/>
    </w:rPr>
  </w:style>
  <w:style w:type="paragraph" w:customStyle="1" w:styleId="85E16E0FFFCC47B1A0808ED38DC2AA9E">
    <w:name w:val="85E16E0FFFCC47B1A0808ED38DC2AA9E"/>
    <w:rsid w:val="001E5AB1"/>
    <w:pPr>
      <w:spacing w:after="120"/>
      <w:jc w:val="both"/>
    </w:pPr>
    <w:rPr>
      <w:sz w:val="20"/>
      <w:szCs w:val="20"/>
    </w:rPr>
  </w:style>
  <w:style w:type="paragraph" w:customStyle="1" w:styleId="3C0EFACF691D44338A6E8947D3B38910">
    <w:name w:val="3C0EFACF691D44338A6E8947D3B38910"/>
    <w:rsid w:val="001E5AB1"/>
    <w:pPr>
      <w:spacing w:after="120"/>
      <w:jc w:val="both"/>
    </w:pPr>
    <w:rPr>
      <w:sz w:val="20"/>
      <w:szCs w:val="20"/>
    </w:rPr>
  </w:style>
  <w:style w:type="paragraph" w:customStyle="1" w:styleId="020834238A764DB29545AEA3B642071E1">
    <w:name w:val="020834238A764DB29545AEA3B642071E1"/>
    <w:rsid w:val="001E5AB1"/>
    <w:pPr>
      <w:spacing w:after="120"/>
      <w:jc w:val="both"/>
    </w:pPr>
    <w:rPr>
      <w:sz w:val="20"/>
      <w:szCs w:val="20"/>
    </w:rPr>
  </w:style>
  <w:style w:type="paragraph" w:customStyle="1" w:styleId="8B480655EE054F2C9CBA4B0630BC74F91">
    <w:name w:val="8B480655EE054F2C9CBA4B0630BC74F91"/>
    <w:rsid w:val="001E5AB1"/>
    <w:pPr>
      <w:spacing w:after="120"/>
      <w:jc w:val="both"/>
    </w:pPr>
    <w:rPr>
      <w:sz w:val="20"/>
      <w:szCs w:val="20"/>
    </w:rPr>
  </w:style>
  <w:style w:type="paragraph" w:customStyle="1" w:styleId="2628D3E47BC443678FCA33B7C983D2071">
    <w:name w:val="2628D3E47BC443678FCA33B7C983D2071"/>
    <w:rsid w:val="001E5AB1"/>
    <w:pPr>
      <w:spacing w:after="120"/>
      <w:jc w:val="both"/>
    </w:pPr>
    <w:rPr>
      <w:sz w:val="20"/>
      <w:szCs w:val="20"/>
    </w:rPr>
  </w:style>
  <w:style w:type="paragraph" w:customStyle="1" w:styleId="E1DE4C0AD7324A3985131066E6FACD171">
    <w:name w:val="E1DE4C0AD7324A3985131066E6FACD171"/>
    <w:rsid w:val="001E5AB1"/>
    <w:pPr>
      <w:spacing w:after="120"/>
      <w:jc w:val="both"/>
    </w:pPr>
    <w:rPr>
      <w:sz w:val="20"/>
      <w:szCs w:val="20"/>
    </w:rPr>
  </w:style>
  <w:style w:type="paragraph" w:customStyle="1" w:styleId="5C573A270DFA46A1AB0C46D3A49395281">
    <w:name w:val="5C573A270DFA46A1AB0C46D3A49395281"/>
    <w:rsid w:val="001E5AB1"/>
    <w:pPr>
      <w:spacing w:after="120"/>
      <w:jc w:val="both"/>
    </w:pPr>
    <w:rPr>
      <w:sz w:val="20"/>
      <w:szCs w:val="20"/>
    </w:rPr>
  </w:style>
  <w:style w:type="paragraph" w:customStyle="1" w:styleId="3B3DA359723F41859F5E11A900A01C171">
    <w:name w:val="3B3DA359723F41859F5E11A900A01C171"/>
    <w:rsid w:val="001E5AB1"/>
    <w:pPr>
      <w:spacing w:after="120"/>
      <w:jc w:val="both"/>
    </w:pPr>
    <w:rPr>
      <w:sz w:val="20"/>
      <w:szCs w:val="20"/>
    </w:rPr>
  </w:style>
  <w:style w:type="paragraph" w:customStyle="1" w:styleId="BE75CD955164467A95CC33F18A191DC41">
    <w:name w:val="BE75CD955164467A95CC33F18A191DC41"/>
    <w:rsid w:val="001E5AB1"/>
    <w:pPr>
      <w:spacing w:after="120"/>
      <w:jc w:val="both"/>
    </w:pPr>
    <w:rPr>
      <w:sz w:val="20"/>
      <w:szCs w:val="20"/>
    </w:rPr>
  </w:style>
  <w:style w:type="paragraph" w:customStyle="1" w:styleId="46A6467B84364893810FD5F3516C4AA01">
    <w:name w:val="46A6467B84364893810FD5F3516C4AA01"/>
    <w:rsid w:val="001E5AB1"/>
    <w:pPr>
      <w:spacing w:after="120"/>
      <w:jc w:val="both"/>
    </w:pPr>
    <w:rPr>
      <w:sz w:val="20"/>
      <w:szCs w:val="20"/>
    </w:rPr>
  </w:style>
  <w:style w:type="paragraph" w:customStyle="1" w:styleId="177D7BA820B24C2D97835CDA3E069E581">
    <w:name w:val="177D7BA820B24C2D97835CDA3E069E581"/>
    <w:rsid w:val="001E5AB1"/>
    <w:pPr>
      <w:spacing w:after="120"/>
      <w:jc w:val="both"/>
    </w:pPr>
    <w:rPr>
      <w:sz w:val="20"/>
      <w:szCs w:val="20"/>
    </w:rPr>
  </w:style>
  <w:style w:type="paragraph" w:customStyle="1" w:styleId="D59487BCC76543648E7C7573F7A8EA591">
    <w:name w:val="D59487BCC76543648E7C7573F7A8EA591"/>
    <w:rsid w:val="001E5AB1"/>
    <w:pPr>
      <w:spacing w:after="120"/>
      <w:jc w:val="both"/>
    </w:pPr>
    <w:rPr>
      <w:sz w:val="20"/>
      <w:szCs w:val="20"/>
    </w:rPr>
  </w:style>
  <w:style w:type="paragraph" w:customStyle="1" w:styleId="8119A46C8145413EBA46DD171FB0DE291">
    <w:name w:val="8119A46C8145413EBA46DD171FB0DE291"/>
    <w:rsid w:val="001E5AB1"/>
    <w:pPr>
      <w:spacing w:after="120"/>
      <w:jc w:val="both"/>
    </w:pPr>
    <w:rPr>
      <w:sz w:val="20"/>
      <w:szCs w:val="20"/>
    </w:rPr>
  </w:style>
  <w:style w:type="paragraph" w:customStyle="1" w:styleId="77FBBD53364343D581DF7735A528B7DE1">
    <w:name w:val="77FBBD53364343D581DF7735A528B7DE1"/>
    <w:rsid w:val="001E5AB1"/>
    <w:pPr>
      <w:spacing w:after="120"/>
      <w:jc w:val="both"/>
    </w:pPr>
    <w:rPr>
      <w:sz w:val="20"/>
      <w:szCs w:val="20"/>
    </w:rPr>
  </w:style>
  <w:style w:type="paragraph" w:customStyle="1" w:styleId="BD73D9F2A7E54E7A962B29190E0E8B5B1">
    <w:name w:val="BD73D9F2A7E54E7A962B29190E0E8B5B1"/>
    <w:rsid w:val="001E5AB1"/>
    <w:pPr>
      <w:spacing w:after="120"/>
      <w:jc w:val="both"/>
    </w:pPr>
    <w:rPr>
      <w:sz w:val="20"/>
      <w:szCs w:val="20"/>
    </w:rPr>
  </w:style>
  <w:style w:type="paragraph" w:customStyle="1" w:styleId="C9318DDA8E8A4BB18840CD1D5568D5271">
    <w:name w:val="C9318DDA8E8A4BB18840CD1D5568D5271"/>
    <w:rsid w:val="001E5AB1"/>
    <w:pPr>
      <w:spacing w:after="120"/>
      <w:jc w:val="both"/>
    </w:pPr>
    <w:rPr>
      <w:sz w:val="20"/>
      <w:szCs w:val="20"/>
    </w:rPr>
  </w:style>
  <w:style w:type="paragraph" w:customStyle="1" w:styleId="AC24E6348C5E48188F808C03B62B63F41">
    <w:name w:val="AC24E6348C5E48188F808C03B62B63F41"/>
    <w:rsid w:val="001E5AB1"/>
    <w:pPr>
      <w:spacing w:after="120"/>
      <w:jc w:val="both"/>
    </w:pPr>
    <w:rPr>
      <w:sz w:val="20"/>
      <w:szCs w:val="20"/>
    </w:rPr>
  </w:style>
  <w:style w:type="paragraph" w:customStyle="1" w:styleId="502BB810F18848B4B2B349DCE1893B6D1">
    <w:name w:val="502BB810F18848B4B2B349DCE1893B6D1"/>
    <w:rsid w:val="001E5AB1"/>
    <w:pPr>
      <w:spacing w:after="120"/>
      <w:jc w:val="both"/>
    </w:pPr>
    <w:rPr>
      <w:sz w:val="20"/>
      <w:szCs w:val="20"/>
    </w:rPr>
  </w:style>
  <w:style w:type="paragraph" w:customStyle="1" w:styleId="85E16E0FFFCC47B1A0808ED38DC2AA9E1">
    <w:name w:val="85E16E0FFFCC47B1A0808ED38DC2AA9E1"/>
    <w:rsid w:val="001E5AB1"/>
    <w:pPr>
      <w:spacing w:after="120"/>
      <w:jc w:val="both"/>
    </w:pPr>
    <w:rPr>
      <w:sz w:val="20"/>
      <w:szCs w:val="20"/>
    </w:rPr>
  </w:style>
  <w:style w:type="paragraph" w:customStyle="1" w:styleId="3C0EFACF691D44338A6E8947D3B389101">
    <w:name w:val="3C0EFACF691D44338A6E8947D3B389101"/>
    <w:rsid w:val="001E5AB1"/>
    <w:pPr>
      <w:spacing w:after="120"/>
      <w:jc w:val="both"/>
    </w:pPr>
    <w:rPr>
      <w:sz w:val="20"/>
      <w:szCs w:val="20"/>
    </w:rPr>
  </w:style>
  <w:style w:type="paragraph" w:customStyle="1" w:styleId="020834238A764DB29545AEA3B642071E2">
    <w:name w:val="020834238A764DB29545AEA3B642071E2"/>
    <w:rsid w:val="008A1D57"/>
    <w:pPr>
      <w:spacing w:after="120"/>
      <w:jc w:val="both"/>
    </w:pPr>
    <w:rPr>
      <w:sz w:val="20"/>
      <w:szCs w:val="20"/>
    </w:rPr>
  </w:style>
  <w:style w:type="paragraph" w:customStyle="1" w:styleId="8B480655EE054F2C9CBA4B0630BC74F92">
    <w:name w:val="8B480655EE054F2C9CBA4B0630BC74F92"/>
    <w:rsid w:val="008A1D57"/>
    <w:pPr>
      <w:spacing w:after="120"/>
      <w:jc w:val="both"/>
    </w:pPr>
    <w:rPr>
      <w:sz w:val="20"/>
      <w:szCs w:val="20"/>
    </w:rPr>
  </w:style>
  <w:style w:type="paragraph" w:customStyle="1" w:styleId="2628D3E47BC443678FCA33B7C983D2072">
    <w:name w:val="2628D3E47BC443678FCA33B7C983D2072"/>
    <w:rsid w:val="008A1D57"/>
    <w:pPr>
      <w:spacing w:after="120"/>
      <w:jc w:val="both"/>
    </w:pPr>
    <w:rPr>
      <w:sz w:val="20"/>
      <w:szCs w:val="20"/>
    </w:rPr>
  </w:style>
  <w:style w:type="paragraph" w:customStyle="1" w:styleId="9B511A6DEC36412B9AF3B6B323D42346">
    <w:name w:val="9B511A6DEC36412B9AF3B6B323D42346"/>
    <w:rsid w:val="008A1D57"/>
    <w:pPr>
      <w:spacing w:after="120"/>
      <w:jc w:val="both"/>
    </w:pPr>
    <w:rPr>
      <w:sz w:val="20"/>
      <w:szCs w:val="20"/>
    </w:rPr>
  </w:style>
  <w:style w:type="paragraph" w:customStyle="1" w:styleId="5C573A270DFA46A1AB0C46D3A49395282">
    <w:name w:val="5C573A270DFA46A1AB0C46D3A49395282"/>
    <w:rsid w:val="008A1D57"/>
    <w:pPr>
      <w:spacing w:after="120"/>
      <w:jc w:val="both"/>
    </w:pPr>
    <w:rPr>
      <w:sz w:val="20"/>
      <w:szCs w:val="20"/>
    </w:rPr>
  </w:style>
  <w:style w:type="paragraph" w:customStyle="1" w:styleId="3B3DA359723F41859F5E11A900A01C172">
    <w:name w:val="3B3DA359723F41859F5E11A900A01C172"/>
    <w:rsid w:val="008A1D57"/>
    <w:pPr>
      <w:spacing w:after="120"/>
      <w:jc w:val="both"/>
    </w:pPr>
    <w:rPr>
      <w:sz w:val="20"/>
      <w:szCs w:val="20"/>
    </w:rPr>
  </w:style>
  <w:style w:type="paragraph" w:customStyle="1" w:styleId="AF375CCD247C4B38BF7A3EAB80C12D47">
    <w:name w:val="AF375CCD247C4B38BF7A3EAB80C12D47"/>
    <w:rsid w:val="008A1D57"/>
    <w:pPr>
      <w:spacing w:after="120"/>
      <w:jc w:val="both"/>
    </w:pPr>
    <w:rPr>
      <w:sz w:val="20"/>
      <w:szCs w:val="20"/>
    </w:rPr>
  </w:style>
  <w:style w:type="paragraph" w:customStyle="1" w:styleId="6BDF30F169764858844D370246E2E312">
    <w:name w:val="6BDF30F169764858844D370246E2E312"/>
    <w:rsid w:val="008A1D57"/>
    <w:pPr>
      <w:spacing w:after="120"/>
      <w:jc w:val="both"/>
    </w:pPr>
    <w:rPr>
      <w:sz w:val="20"/>
      <w:szCs w:val="20"/>
    </w:rPr>
  </w:style>
  <w:style w:type="paragraph" w:customStyle="1" w:styleId="6839D67CA0BB4A72B3E9AF1A6FF5ABD4">
    <w:name w:val="6839D67CA0BB4A72B3E9AF1A6FF5ABD4"/>
    <w:rsid w:val="008A1D57"/>
    <w:pPr>
      <w:spacing w:after="120"/>
      <w:jc w:val="both"/>
    </w:pPr>
    <w:rPr>
      <w:sz w:val="20"/>
      <w:szCs w:val="20"/>
    </w:rPr>
  </w:style>
  <w:style w:type="paragraph" w:customStyle="1" w:styleId="3633233C51844D01B8700E6F402B1705">
    <w:name w:val="3633233C51844D01B8700E6F402B1705"/>
    <w:rsid w:val="008A1D57"/>
    <w:pPr>
      <w:spacing w:after="120"/>
      <w:jc w:val="both"/>
    </w:pPr>
    <w:rPr>
      <w:sz w:val="20"/>
      <w:szCs w:val="20"/>
    </w:rPr>
  </w:style>
  <w:style w:type="paragraph" w:customStyle="1" w:styleId="5E18CA4336D240D69AAA9059C9EB923F">
    <w:name w:val="5E18CA4336D240D69AAA9059C9EB923F"/>
    <w:rsid w:val="008A1D57"/>
    <w:pPr>
      <w:spacing w:after="120"/>
      <w:jc w:val="both"/>
    </w:pPr>
    <w:rPr>
      <w:sz w:val="20"/>
      <w:szCs w:val="20"/>
    </w:rPr>
  </w:style>
  <w:style w:type="paragraph" w:customStyle="1" w:styleId="46A6467B84364893810FD5F3516C4AA02">
    <w:name w:val="46A6467B84364893810FD5F3516C4AA02"/>
    <w:rsid w:val="008A1D57"/>
    <w:pPr>
      <w:spacing w:after="120"/>
      <w:jc w:val="both"/>
    </w:pPr>
    <w:rPr>
      <w:sz w:val="20"/>
      <w:szCs w:val="20"/>
    </w:rPr>
  </w:style>
  <w:style w:type="paragraph" w:customStyle="1" w:styleId="177D7BA820B24C2D97835CDA3E069E582">
    <w:name w:val="177D7BA820B24C2D97835CDA3E069E582"/>
    <w:rsid w:val="008A1D57"/>
    <w:pPr>
      <w:spacing w:after="120"/>
      <w:jc w:val="both"/>
    </w:pPr>
    <w:rPr>
      <w:sz w:val="20"/>
      <w:szCs w:val="20"/>
    </w:rPr>
  </w:style>
  <w:style w:type="paragraph" w:customStyle="1" w:styleId="D59487BCC76543648E7C7573F7A8EA592">
    <w:name w:val="D59487BCC76543648E7C7573F7A8EA592"/>
    <w:rsid w:val="008A1D57"/>
    <w:pPr>
      <w:spacing w:after="120"/>
      <w:jc w:val="both"/>
    </w:pPr>
    <w:rPr>
      <w:sz w:val="20"/>
      <w:szCs w:val="20"/>
    </w:rPr>
  </w:style>
  <w:style w:type="paragraph" w:customStyle="1" w:styleId="8119A46C8145413EBA46DD171FB0DE292">
    <w:name w:val="8119A46C8145413EBA46DD171FB0DE292"/>
    <w:rsid w:val="008A1D57"/>
    <w:pPr>
      <w:spacing w:after="120"/>
      <w:jc w:val="both"/>
    </w:pPr>
    <w:rPr>
      <w:sz w:val="20"/>
      <w:szCs w:val="20"/>
    </w:rPr>
  </w:style>
  <w:style w:type="paragraph" w:customStyle="1" w:styleId="77FBBD53364343D581DF7735A528B7DE2">
    <w:name w:val="77FBBD53364343D581DF7735A528B7DE2"/>
    <w:rsid w:val="008A1D57"/>
    <w:pPr>
      <w:spacing w:after="120"/>
      <w:jc w:val="both"/>
    </w:pPr>
    <w:rPr>
      <w:sz w:val="20"/>
      <w:szCs w:val="20"/>
    </w:rPr>
  </w:style>
  <w:style w:type="paragraph" w:customStyle="1" w:styleId="BD73D9F2A7E54E7A962B29190E0E8B5B2">
    <w:name w:val="BD73D9F2A7E54E7A962B29190E0E8B5B2"/>
    <w:rsid w:val="008A1D57"/>
    <w:pPr>
      <w:spacing w:after="120"/>
      <w:jc w:val="both"/>
    </w:pPr>
    <w:rPr>
      <w:sz w:val="20"/>
      <w:szCs w:val="20"/>
    </w:rPr>
  </w:style>
  <w:style w:type="paragraph" w:customStyle="1" w:styleId="C9318DDA8E8A4BB18840CD1D5568D5272">
    <w:name w:val="C9318DDA8E8A4BB18840CD1D5568D5272"/>
    <w:rsid w:val="008A1D57"/>
    <w:pPr>
      <w:spacing w:after="120"/>
      <w:jc w:val="both"/>
    </w:pPr>
    <w:rPr>
      <w:sz w:val="20"/>
      <w:szCs w:val="20"/>
    </w:rPr>
  </w:style>
  <w:style w:type="paragraph" w:customStyle="1" w:styleId="AC24E6348C5E48188F808C03B62B63F42">
    <w:name w:val="AC24E6348C5E48188F808C03B62B63F42"/>
    <w:rsid w:val="008A1D57"/>
    <w:pPr>
      <w:spacing w:after="120"/>
      <w:jc w:val="both"/>
    </w:pPr>
    <w:rPr>
      <w:sz w:val="20"/>
      <w:szCs w:val="20"/>
    </w:rPr>
  </w:style>
  <w:style w:type="paragraph" w:customStyle="1" w:styleId="502BB810F18848B4B2B349DCE1893B6D2">
    <w:name w:val="502BB810F18848B4B2B349DCE1893B6D2"/>
    <w:rsid w:val="008A1D57"/>
    <w:pPr>
      <w:spacing w:after="120"/>
      <w:jc w:val="both"/>
    </w:pPr>
    <w:rPr>
      <w:sz w:val="20"/>
      <w:szCs w:val="20"/>
    </w:rPr>
  </w:style>
  <w:style w:type="paragraph" w:customStyle="1" w:styleId="85E16E0FFFCC47B1A0808ED38DC2AA9E2">
    <w:name w:val="85E16E0FFFCC47B1A0808ED38DC2AA9E2"/>
    <w:rsid w:val="008A1D57"/>
    <w:pPr>
      <w:spacing w:after="120"/>
      <w:jc w:val="both"/>
    </w:pPr>
    <w:rPr>
      <w:sz w:val="20"/>
      <w:szCs w:val="20"/>
    </w:rPr>
  </w:style>
  <w:style w:type="paragraph" w:customStyle="1" w:styleId="DA9D1DD97C994728B987EC8B13919AA5">
    <w:name w:val="DA9D1DD97C994728B987EC8B13919AA5"/>
    <w:rsid w:val="008A1D57"/>
    <w:pPr>
      <w:spacing w:after="120"/>
      <w:jc w:val="both"/>
    </w:pPr>
    <w:rPr>
      <w:sz w:val="20"/>
      <w:szCs w:val="20"/>
    </w:rPr>
  </w:style>
  <w:style w:type="paragraph" w:customStyle="1" w:styleId="020834238A764DB29545AEA3B642071E3">
    <w:name w:val="020834238A764DB29545AEA3B642071E3"/>
    <w:rsid w:val="008A1D57"/>
    <w:pPr>
      <w:spacing w:after="120"/>
      <w:jc w:val="both"/>
    </w:pPr>
    <w:rPr>
      <w:sz w:val="20"/>
      <w:szCs w:val="20"/>
    </w:rPr>
  </w:style>
  <w:style w:type="paragraph" w:customStyle="1" w:styleId="8B480655EE054F2C9CBA4B0630BC74F93">
    <w:name w:val="8B480655EE054F2C9CBA4B0630BC74F93"/>
    <w:rsid w:val="008A1D57"/>
    <w:pPr>
      <w:spacing w:after="120"/>
      <w:jc w:val="both"/>
    </w:pPr>
    <w:rPr>
      <w:sz w:val="20"/>
      <w:szCs w:val="20"/>
    </w:rPr>
  </w:style>
  <w:style w:type="paragraph" w:customStyle="1" w:styleId="2628D3E47BC443678FCA33B7C983D2073">
    <w:name w:val="2628D3E47BC443678FCA33B7C983D2073"/>
    <w:rsid w:val="008A1D57"/>
    <w:pPr>
      <w:spacing w:after="120"/>
      <w:jc w:val="both"/>
    </w:pPr>
    <w:rPr>
      <w:sz w:val="20"/>
      <w:szCs w:val="20"/>
    </w:rPr>
  </w:style>
  <w:style w:type="paragraph" w:customStyle="1" w:styleId="9B511A6DEC36412B9AF3B6B323D423461">
    <w:name w:val="9B511A6DEC36412B9AF3B6B323D423461"/>
    <w:rsid w:val="008A1D57"/>
    <w:pPr>
      <w:spacing w:after="120"/>
      <w:jc w:val="both"/>
    </w:pPr>
    <w:rPr>
      <w:sz w:val="20"/>
      <w:szCs w:val="20"/>
    </w:rPr>
  </w:style>
  <w:style w:type="paragraph" w:customStyle="1" w:styleId="5C573A270DFA46A1AB0C46D3A49395283">
    <w:name w:val="5C573A270DFA46A1AB0C46D3A49395283"/>
    <w:rsid w:val="008A1D57"/>
    <w:pPr>
      <w:spacing w:after="120"/>
      <w:jc w:val="both"/>
    </w:pPr>
    <w:rPr>
      <w:sz w:val="20"/>
      <w:szCs w:val="20"/>
    </w:rPr>
  </w:style>
  <w:style w:type="paragraph" w:customStyle="1" w:styleId="3B3DA359723F41859F5E11A900A01C173">
    <w:name w:val="3B3DA359723F41859F5E11A900A01C173"/>
    <w:rsid w:val="008A1D57"/>
    <w:pPr>
      <w:spacing w:after="120"/>
      <w:jc w:val="both"/>
    </w:pPr>
    <w:rPr>
      <w:sz w:val="20"/>
      <w:szCs w:val="20"/>
    </w:rPr>
  </w:style>
  <w:style w:type="paragraph" w:customStyle="1" w:styleId="AF375CCD247C4B38BF7A3EAB80C12D471">
    <w:name w:val="AF375CCD247C4B38BF7A3EAB80C12D471"/>
    <w:rsid w:val="008A1D57"/>
    <w:pPr>
      <w:spacing w:after="120"/>
      <w:jc w:val="both"/>
    </w:pPr>
    <w:rPr>
      <w:sz w:val="20"/>
      <w:szCs w:val="20"/>
    </w:rPr>
  </w:style>
  <w:style w:type="paragraph" w:customStyle="1" w:styleId="6BDF30F169764858844D370246E2E3121">
    <w:name w:val="6BDF30F169764858844D370246E2E3121"/>
    <w:rsid w:val="008A1D57"/>
    <w:pPr>
      <w:spacing w:after="120"/>
      <w:jc w:val="both"/>
    </w:pPr>
    <w:rPr>
      <w:sz w:val="20"/>
      <w:szCs w:val="20"/>
    </w:rPr>
  </w:style>
  <w:style w:type="paragraph" w:customStyle="1" w:styleId="6839D67CA0BB4A72B3E9AF1A6FF5ABD41">
    <w:name w:val="6839D67CA0BB4A72B3E9AF1A6FF5ABD41"/>
    <w:rsid w:val="008A1D57"/>
    <w:pPr>
      <w:spacing w:after="120"/>
      <w:jc w:val="both"/>
    </w:pPr>
    <w:rPr>
      <w:sz w:val="20"/>
      <w:szCs w:val="20"/>
    </w:rPr>
  </w:style>
  <w:style w:type="paragraph" w:customStyle="1" w:styleId="3633233C51844D01B8700E6F402B17051">
    <w:name w:val="3633233C51844D01B8700E6F402B17051"/>
    <w:rsid w:val="008A1D57"/>
    <w:pPr>
      <w:spacing w:after="120"/>
      <w:jc w:val="both"/>
    </w:pPr>
    <w:rPr>
      <w:sz w:val="20"/>
      <w:szCs w:val="20"/>
    </w:rPr>
  </w:style>
  <w:style w:type="paragraph" w:customStyle="1" w:styleId="5E18CA4336D240D69AAA9059C9EB923F1">
    <w:name w:val="5E18CA4336D240D69AAA9059C9EB923F1"/>
    <w:rsid w:val="008A1D57"/>
    <w:pPr>
      <w:spacing w:after="120"/>
      <w:jc w:val="both"/>
    </w:pPr>
    <w:rPr>
      <w:sz w:val="20"/>
      <w:szCs w:val="20"/>
    </w:rPr>
  </w:style>
  <w:style w:type="paragraph" w:customStyle="1" w:styleId="46A6467B84364893810FD5F3516C4AA03">
    <w:name w:val="46A6467B84364893810FD5F3516C4AA03"/>
    <w:rsid w:val="008A1D57"/>
    <w:pPr>
      <w:spacing w:after="120"/>
      <w:jc w:val="both"/>
    </w:pPr>
    <w:rPr>
      <w:sz w:val="20"/>
      <w:szCs w:val="20"/>
    </w:rPr>
  </w:style>
  <w:style w:type="paragraph" w:customStyle="1" w:styleId="177D7BA820B24C2D97835CDA3E069E583">
    <w:name w:val="177D7BA820B24C2D97835CDA3E069E583"/>
    <w:rsid w:val="008A1D57"/>
    <w:pPr>
      <w:spacing w:after="120"/>
      <w:jc w:val="both"/>
    </w:pPr>
    <w:rPr>
      <w:sz w:val="20"/>
      <w:szCs w:val="20"/>
    </w:rPr>
  </w:style>
  <w:style w:type="paragraph" w:customStyle="1" w:styleId="D59487BCC76543648E7C7573F7A8EA593">
    <w:name w:val="D59487BCC76543648E7C7573F7A8EA593"/>
    <w:rsid w:val="008A1D57"/>
    <w:pPr>
      <w:spacing w:after="120"/>
      <w:jc w:val="both"/>
    </w:pPr>
    <w:rPr>
      <w:sz w:val="20"/>
      <w:szCs w:val="20"/>
    </w:rPr>
  </w:style>
  <w:style w:type="paragraph" w:customStyle="1" w:styleId="8119A46C8145413EBA46DD171FB0DE293">
    <w:name w:val="8119A46C8145413EBA46DD171FB0DE293"/>
    <w:rsid w:val="008A1D57"/>
    <w:pPr>
      <w:spacing w:after="120"/>
      <w:jc w:val="both"/>
    </w:pPr>
    <w:rPr>
      <w:sz w:val="20"/>
      <w:szCs w:val="20"/>
    </w:rPr>
  </w:style>
  <w:style w:type="paragraph" w:customStyle="1" w:styleId="77FBBD53364343D581DF7735A528B7DE3">
    <w:name w:val="77FBBD53364343D581DF7735A528B7DE3"/>
    <w:rsid w:val="008A1D57"/>
    <w:pPr>
      <w:spacing w:after="120"/>
      <w:jc w:val="both"/>
    </w:pPr>
    <w:rPr>
      <w:sz w:val="20"/>
      <w:szCs w:val="20"/>
    </w:rPr>
  </w:style>
  <w:style w:type="paragraph" w:customStyle="1" w:styleId="BD73D9F2A7E54E7A962B29190E0E8B5B3">
    <w:name w:val="BD73D9F2A7E54E7A962B29190E0E8B5B3"/>
    <w:rsid w:val="008A1D57"/>
    <w:pPr>
      <w:spacing w:after="120"/>
      <w:jc w:val="both"/>
    </w:pPr>
    <w:rPr>
      <w:sz w:val="20"/>
      <w:szCs w:val="20"/>
    </w:rPr>
  </w:style>
  <w:style w:type="paragraph" w:customStyle="1" w:styleId="C9318DDA8E8A4BB18840CD1D5568D5273">
    <w:name w:val="C9318DDA8E8A4BB18840CD1D5568D5273"/>
    <w:rsid w:val="008A1D57"/>
    <w:pPr>
      <w:spacing w:after="120"/>
      <w:jc w:val="both"/>
    </w:pPr>
    <w:rPr>
      <w:sz w:val="20"/>
      <w:szCs w:val="20"/>
    </w:rPr>
  </w:style>
  <w:style w:type="paragraph" w:customStyle="1" w:styleId="AC24E6348C5E48188F808C03B62B63F43">
    <w:name w:val="AC24E6348C5E48188F808C03B62B63F43"/>
    <w:rsid w:val="008A1D57"/>
    <w:pPr>
      <w:spacing w:after="120"/>
      <w:jc w:val="both"/>
    </w:pPr>
    <w:rPr>
      <w:sz w:val="20"/>
      <w:szCs w:val="20"/>
    </w:rPr>
  </w:style>
  <w:style w:type="paragraph" w:customStyle="1" w:styleId="502BB810F18848B4B2B349DCE1893B6D3">
    <w:name w:val="502BB810F18848B4B2B349DCE1893B6D3"/>
    <w:rsid w:val="008A1D57"/>
    <w:pPr>
      <w:spacing w:after="120"/>
      <w:jc w:val="both"/>
    </w:pPr>
    <w:rPr>
      <w:sz w:val="20"/>
      <w:szCs w:val="20"/>
    </w:rPr>
  </w:style>
  <w:style w:type="paragraph" w:customStyle="1" w:styleId="85E16E0FFFCC47B1A0808ED38DC2AA9E3">
    <w:name w:val="85E16E0FFFCC47B1A0808ED38DC2AA9E3"/>
    <w:rsid w:val="008A1D57"/>
    <w:pPr>
      <w:spacing w:after="120"/>
      <w:jc w:val="both"/>
    </w:pPr>
    <w:rPr>
      <w:sz w:val="20"/>
      <w:szCs w:val="20"/>
    </w:rPr>
  </w:style>
  <w:style w:type="paragraph" w:customStyle="1" w:styleId="DA9D1DD97C994728B987EC8B13919AA51">
    <w:name w:val="DA9D1DD97C994728B987EC8B13919AA51"/>
    <w:rsid w:val="008A1D57"/>
    <w:pPr>
      <w:spacing w:after="120"/>
      <w:jc w:val="both"/>
    </w:pPr>
    <w:rPr>
      <w:sz w:val="20"/>
      <w:szCs w:val="20"/>
    </w:rPr>
  </w:style>
  <w:style w:type="paragraph" w:customStyle="1" w:styleId="020834238A764DB29545AEA3B642071E4">
    <w:name w:val="020834238A764DB29545AEA3B642071E4"/>
    <w:rsid w:val="008A1D57"/>
    <w:pPr>
      <w:spacing w:after="120"/>
      <w:jc w:val="both"/>
    </w:pPr>
    <w:rPr>
      <w:sz w:val="20"/>
      <w:szCs w:val="20"/>
    </w:rPr>
  </w:style>
  <w:style w:type="paragraph" w:customStyle="1" w:styleId="8B480655EE054F2C9CBA4B0630BC74F94">
    <w:name w:val="8B480655EE054F2C9CBA4B0630BC74F94"/>
    <w:rsid w:val="008A1D57"/>
    <w:pPr>
      <w:spacing w:after="120"/>
      <w:jc w:val="both"/>
    </w:pPr>
    <w:rPr>
      <w:sz w:val="20"/>
      <w:szCs w:val="20"/>
    </w:rPr>
  </w:style>
  <w:style w:type="paragraph" w:customStyle="1" w:styleId="2628D3E47BC443678FCA33B7C983D2074">
    <w:name w:val="2628D3E47BC443678FCA33B7C983D2074"/>
    <w:rsid w:val="008A1D57"/>
    <w:pPr>
      <w:spacing w:after="120"/>
      <w:jc w:val="both"/>
    </w:pPr>
    <w:rPr>
      <w:sz w:val="20"/>
      <w:szCs w:val="20"/>
    </w:rPr>
  </w:style>
  <w:style w:type="paragraph" w:customStyle="1" w:styleId="32E1C65DEDBC4349B540D5AE47DBA052">
    <w:name w:val="32E1C65DEDBC4349B540D5AE47DBA052"/>
    <w:rsid w:val="008A1D57"/>
    <w:pPr>
      <w:spacing w:after="120"/>
      <w:jc w:val="both"/>
    </w:pPr>
    <w:rPr>
      <w:sz w:val="20"/>
      <w:szCs w:val="20"/>
    </w:rPr>
  </w:style>
  <w:style w:type="paragraph" w:customStyle="1" w:styleId="5C573A270DFA46A1AB0C46D3A49395284">
    <w:name w:val="5C573A270DFA46A1AB0C46D3A49395284"/>
    <w:rsid w:val="008A1D57"/>
    <w:pPr>
      <w:spacing w:after="120"/>
      <w:jc w:val="both"/>
    </w:pPr>
    <w:rPr>
      <w:sz w:val="20"/>
      <w:szCs w:val="20"/>
    </w:rPr>
  </w:style>
  <w:style w:type="paragraph" w:customStyle="1" w:styleId="3B3DA359723F41859F5E11A900A01C174">
    <w:name w:val="3B3DA359723F41859F5E11A900A01C174"/>
    <w:rsid w:val="008A1D57"/>
    <w:pPr>
      <w:spacing w:after="120"/>
      <w:jc w:val="both"/>
    </w:pPr>
    <w:rPr>
      <w:sz w:val="20"/>
      <w:szCs w:val="20"/>
    </w:rPr>
  </w:style>
  <w:style w:type="paragraph" w:customStyle="1" w:styleId="AF375CCD247C4B38BF7A3EAB80C12D472">
    <w:name w:val="AF375CCD247C4B38BF7A3EAB80C12D472"/>
    <w:rsid w:val="008A1D57"/>
    <w:pPr>
      <w:spacing w:after="120"/>
      <w:jc w:val="both"/>
    </w:pPr>
    <w:rPr>
      <w:sz w:val="20"/>
      <w:szCs w:val="20"/>
    </w:rPr>
  </w:style>
  <w:style w:type="paragraph" w:customStyle="1" w:styleId="6BDF30F169764858844D370246E2E3122">
    <w:name w:val="6BDF30F169764858844D370246E2E3122"/>
    <w:rsid w:val="008A1D57"/>
    <w:pPr>
      <w:spacing w:after="120"/>
      <w:jc w:val="both"/>
    </w:pPr>
    <w:rPr>
      <w:sz w:val="20"/>
      <w:szCs w:val="20"/>
    </w:rPr>
  </w:style>
  <w:style w:type="paragraph" w:customStyle="1" w:styleId="6839D67CA0BB4A72B3E9AF1A6FF5ABD42">
    <w:name w:val="6839D67CA0BB4A72B3E9AF1A6FF5ABD42"/>
    <w:rsid w:val="008A1D57"/>
    <w:pPr>
      <w:spacing w:after="120"/>
      <w:jc w:val="both"/>
    </w:pPr>
    <w:rPr>
      <w:sz w:val="20"/>
      <w:szCs w:val="20"/>
    </w:rPr>
  </w:style>
  <w:style w:type="paragraph" w:customStyle="1" w:styleId="3633233C51844D01B8700E6F402B17052">
    <w:name w:val="3633233C51844D01B8700E6F402B17052"/>
    <w:rsid w:val="008A1D57"/>
    <w:pPr>
      <w:spacing w:after="120"/>
      <w:jc w:val="both"/>
    </w:pPr>
    <w:rPr>
      <w:sz w:val="20"/>
      <w:szCs w:val="20"/>
    </w:rPr>
  </w:style>
  <w:style w:type="paragraph" w:customStyle="1" w:styleId="5E18CA4336D240D69AAA9059C9EB923F2">
    <w:name w:val="5E18CA4336D240D69AAA9059C9EB923F2"/>
    <w:rsid w:val="008A1D57"/>
    <w:pPr>
      <w:spacing w:after="120"/>
      <w:jc w:val="both"/>
    </w:pPr>
    <w:rPr>
      <w:sz w:val="20"/>
      <w:szCs w:val="20"/>
    </w:rPr>
  </w:style>
  <w:style w:type="paragraph" w:customStyle="1" w:styleId="46A6467B84364893810FD5F3516C4AA04">
    <w:name w:val="46A6467B84364893810FD5F3516C4AA04"/>
    <w:rsid w:val="008A1D57"/>
    <w:pPr>
      <w:spacing w:after="120"/>
      <w:jc w:val="both"/>
    </w:pPr>
    <w:rPr>
      <w:sz w:val="20"/>
      <w:szCs w:val="20"/>
    </w:rPr>
  </w:style>
  <w:style w:type="paragraph" w:customStyle="1" w:styleId="177D7BA820B24C2D97835CDA3E069E584">
    <w:name w:val="177D7BA820B24C2D97835CDA3E069E584"/>
    <w:rsid w:val="008A1D57"/>
    <w:pPr>
      <w:spacing w:after="120"/>
      <w:jc w:val="both"/>
    </w:pPr>
    <w:rPr>
      <w:sz w:val="20"/>
      <w:szCs w:val="20"/>
    </w:rPr>
  </w:style>
  <w:style w:type="paragraph" w:customStyle="1" w:styleId="D59487BCC76543648E7C7573F7A8EA594">
    <w:name w:val="D59487BCC76543648E7C7573F7A8EA594"/>
    <w:rsid w:val="008A1D57"/>
    <w:pPr>
      <w:spacing w:after="120"/>
      <w:jc w:val="both"/>
    </w:pPr>
    <w:rPr>
      <w:sz w:val="20"/>
      <w:szCs w:val="20"/>
    </w:rPr>
  </w:style>
  <w:style w:type="paragraph" w:customStyle="1" w:styleId="8119A46C8145413EBA46DD171FB0DE294">
    <w:name w:val="8119A46C8145413EBA46DD171FB0DE294"/>
    <w:rsid w:val="008A1D57"/>
    <w:pPr>
      <w:spacing w:after="120"/>
      <w:jc w:val="both"/>
    </w:pPr>
    <w:rPr>
      <w:sz w:val="20"/>
      <w:szCs w:val="20"/>
    </w:rPr>
  </w:style>
  <w:style w:type="paragraph" w:customStyle="1" w:styleId="77FBBD53364343D581DF7735A528B7DE4">
    <w:name w:val="77FBBD53364343D581DF7735A528B7DE4"/>
    <w:rsid w:val="008A1D57"/>
    <w:pPr>
      <w:spacing w:after="120"/>
      <w:jc w:val="both"/>
    </w:pPr>
    <w:rPr>
      <w:sz w:val="20"/>
      <w:szCs w:val="20"/>
    </w:rPr>
  </w:style>
  <w:style w:type="paragraph" w:customStyle="1" w:styleId="BD73D9F2A7E54E7A962B29190E0E8B5B4">
    <w:name w:val="BD73D9F2A7E54E7A962B29190E0E8B5B4"/>
    <w:rsid w:val="008A1D57"/>
    <w:pPr>
      <w:spacing w:after="120"/>
      <w:jc w:val="both"/>
    </w:pPr>
    <w:rPr>
      <w:sz w:val="20"/>
      <w:szCs w:val="20"/>
    </w:rPr>
  </w:style>
  <w:style w:type="paragraph" w:customStyle="1" w:styleId="C9318DDA8E8A4BB18840CD1D5568D5274">
    <w:name w:val="C9318DDA8E8A4BB18840CD1D5568D5274"/>
    <w:rsid w:val="008A1D57"/>
    <w:pPr>
      <w:spacing w:after="120"/>
      <w:jc w:val="both"/>
    </w:pPr>
    <w:rPr>
      <w:sz w:val="20"/>
      <w:szCs w:val="20"/>
    </w:rPr>
  </w:style>
  <w:style w:type="paragraph" w:customStyle="1" w:styleId="AC24E6348C5E48188F808C03B62B63F44">
    <w:name w:val="AC24E6348C5E48188F808C03B62B63F44"/>
    <w:rsid w:val="008A1D57"/>
    <w:pPr>
      <w:spacing w:after="120"/>
      <w:jc w:val="both"/>
    </w:pPr>
    <w:rPr>
      <w:sz w:val="20"/>
      <w:szCs w:val="20"/>
    </w:rPr>
  </w:style>
  <w:style w:type="paragraph" w:customStyle="1" w:styleId="502BB810F18848B4B2B349DCE1893B6D4">
    <w:name w:val="502BB810F18848B4B2B349DCE1893B6D4"/>
    <w:rsid w:val="008A1D57"/>
    <w:pPr>
      <w:spacing w:after="120"/>
      <w:jc w:val="both"/>
    </w:pPr>
    <w:rPr>
      <w:sz w:val="20"/>
      <w:szCs w:val="20"/>
    </w:rPr>
  </w:style>
  <w:style w:type="paragraph" w:customStyle="1" w:styleId="85E16E0FFFCC47B1A0808ED38DC2AA9E4">
    <w:name w:val="85E16E0FFFCC47B1A0808ED38DC2AA9E4"/>
    <w:rsid w:val="008A1D57"/>
    <w:pPr>
      <w:spacing w:after="120"/>
      <w:jc w:val="both"/>
    </w:pPr>
    <w:rPr>
      <w:sz w:val="20"/>
      <w:szCs w:val="20"/>
    </w:rPr>
  </w:style>
  <w:style w:type="paragraph" w:customStyle="1" w:styleId="DA9D1DD97C994728B987EC8B13919AA52">
    <w:name w:val="DA9D1DD97C994728B987EC8B13919AA52"/>
    <w:rsid w:val="008A1D57"/>
    <w:pPr>
      <w:spacing w:after="120"/>
      <w:jc w:val="both"/>
    </w:pPr>
    <w:rPr>
      <w:sz w:val="20"/>
      <w:szCs w:val="20"/>
    </w:rPr>
  </w:style>
  <w:style w:type="paragraph" w:customStyle="1" w:styleId="F6F1524D479146C78103CDE3F6CB8F45">
    <w:name w:val="F6F1524D479146C78103CDE3F6CB8F45"/>
    <w:rsid w:val="008A1D57"/>
  </w:style>
  <w:style w:type="paragraph" w:customStyle="1" w:styleId="704880C61D774104BEA80C4D84E35B3A">
    <w:name w:val="704880C61D774104BEA80C4D84E35B3A"/>
    <w:rsid w:val="008A1D57"/>
  </w:style>
  <w:style w:type="paragraph" w:customStyle="1" w:styleId="CFD2C5926B7E425B9E31A5A898816D0D">
    <w:name w:val="CFD2C5926B7E425B9E31A5A898816D0D"/>
    <w:rsid w:val="008A1D57"/>
  </w:style>
  <w:style w:type="paragraph" w:customStyle="1" w:styleId="4F0C506F01564E5885B5F5F0A2926FAA">
    <w:name w:val="4F0C506F01564E5885B5F5F0A2926FAA"/>
    <w:rsid w:val="008A1D57"/>
  </w:style>
  <w:style w:type="paragraph" w:customStyle="1" w:styleId="8A05BCECE0AF48A8A13BB53415CB9990">
    <w:name w:val="8A05BCECE0AF48A8A13BB53415CB9990"/>
    <w:rsid w:val="008A1D57"/>
  </w:style>
  <w:style w:type="paragraph" w:customStyle="1" w:styleId="4CB3071D68564C408DB1153DA6F536A1">
    <w:name w:val="4CB3071D68564C408DB1153DA6F536A1"/>
    <w:rsid w:val="008A1D57"/>
  </w:style>
  <w:style w:type="paragraph" w:customStyle="1" w:styleId="F890948D0524472AA375FEAE085777CC">
    <w:name w:val="F890948D0524472AA375FEAE085777CC"/>
    <w:rsid w:val="008A1D57"/>
  </w:style>
  <w:style w:type="paragraph" w:customStyle="1" w:styleId="AD066A405FFD41AEABA740254C8748D8">
    <w:name w:val="AD066A405FFD41AEABA740254C8748D8"/>
    <w:rsid w:val="008A1D57"/>
  </w:style>
  <w:style w:type="paragraph" w:customStyle="1" w:styleId="94501C88281143F2962A755B99EE2222">
    <w:name w:val="94501C88281143F2962A755B99EE2222"/>
    <w:rsid w:val="008A1D57"/>
  </w:style>
  <w:style w:type="paragraph" w:customStyle="1" w:styleId="DB29F76B7CB04A6982EA6D13BBF3920E">
    <w:name w:val="DB29F76B7CB04A6982EA6D13BBF3920E"/>
    <w:rsid w:val="008A1D57"/>
  </w:style>
  <w:style w:type="paragraph" w:customStyle="1" w:styleId="82594ED3C688412289C904F668941954">
    <w:name w:val="82594ED3C688412289C904F668941954"/>
    <w:rsid w:val="008A1D57"/>
  </w:style>
  <w:style w:type="paragraph" w:customStyle="1" w:styleId="17C1321B81C04617ACCDDCA8C3BCF0F7">
    <w:name w:val="17C1321B81C04617ACCDDCA8C3BCF0F7"/>
    <w:rsid w:val="008A1D57"/>
  </w:style>
  <w:style w:type="paragraph" w:customStyle="1" w:styleId="53636E9E82A74428A5FD2664A051EE65">
    <w:name w:val="53636E9E82A74428A5FD2664A051EE65"/>
    <w:rsid w:val="008A1D57"/>
  </w:style>
  <w:style w:type="paragraph" w:customStyle="1" w:styleId="DD7CBC57BA1141579EC8122D7BC7F2E1">
    <w:name w:val="DD7CBC57BA1141579EC8122D7BC7F2E1"/>
    <w:rsid w:val="008A1D57"/>
  </w:style>
  <w:style w:type="paragraph" w:customStyle="1" w:styleId="38A199C5B3CD4DE7BBCB5AF980A286F1">
    <w:name w:val="38A199C5B3CD4DE7BBCB5AF980A286F1"/>
    <w:rsid w:val="008A1D57"/>
  </w:style>
  <w:style w:type="paragraph" w:customStyle="1" w:styleId="636BF49B84B145B594FE786D1691F8D2">
    <w:name w:val="636BF49B84B145B594FE786D1691F8D2"/>
    <w:rsid w:val="008A1D57"/>
  </w:style>
  <w:style w:type="paragraph" w:customStyle="1" w:styleId="020834238A764DB29545AEA3B642071E5">
    <w:name w:val="020834238A764DB29545AEA3B642071E5"/>
    <w:rsid w:val="00E314EE"/>
    <w:pPr>
      <w:spacing w:after="120"/>
      <w:jc w:val="both"/>
    </w:pPr>
    <w:rPr>
      <w:sz w:val="20"/>
      <w:szCs w:val="20"/>
    </w:rPr>
  </w:style>
  <w:style w:type="paragraph" w:customStyle="1" w:styleId="8B480655EE054F2C9CBA4B0630BC74F95">
    <w:name w:val="8B480655EE054F2C9CBA4B0630BC74F95"/>
    <w:rsid w:val="00E314EE"/>
    <w:pPr>
      <w:spacing w:after="120"/>
      <w:jc w:val="both"/>
    </w:pPr>
    <w:rPr>
      <w:sz w:val="20"/>
      <w:szCs w:val="20"/>
    </w:rPr>
  </w:style>
  <w:style w:type="paragraph" w:customStyle="1" w:styleId="2628D3E47BC443678FCA33B7C983D2075">
    <w:name w:val="2628D3E47BC443678FCA33B7C983D2075"/>
    <w:rsid w:val="00E314EE"/>
    <w:pPr>
      <w:spacing w:after="120"/>
      <w:jc w:val="both"/>
    </w:pPr>
    <w:rPr>
      <w:sz w:val="20"/>
      <w:szCs w:val="20"/>
    </w:rPr>
  </w:style>
  <w:style w:type="paragraph" w:customStyle="1" w:styleId="32E1C65DEDBC4349B540D5AE47DBA0521">
    <w:name w:val="32E1C65DEDBC4349B540D5AE47DBA0521"/>
    <w:rsid w:val="00E314EE"/>
    <w:pPr>
      <w:spacing w:after="120"/>
      <w:jc w:val="both"/>
    </w:pPr>
    <w:rPr>
      <w:sz w:val="20"/>
      <w:szCs w:val="20"/>
    </w:rPr>
  </w:style>
  <w:style w:type="paragraph" w:customStyle="1" w:styleId="5C573A270DFA46A1AB0C46D3A49395285">
    <w:name w:val="5C573A270DFA46A1AB0C46D3A49395285"/>
    <w:rsid w:val="00E314EE"/>
    <w:pPr>
      <w:spacing w:after="120"/>
      <w:jc w:val="both"/>
    </w:pPr>
    <w:rPr>
      <w:sz w:val="20"/>
      <w:szCs w:val="20"/>
    </w:rPr>
  </w:style>
  <w:style w:type="paragraph" w:customStyle="1" w:styleId="3B3DA359723F41859F5E11A900A01C175">
    <w:name w:val="3B3DA359723F41859F5E11A900A01C175"/>
    <w:rsid w:val="00E314EE"/>
    <w:pPr>
      <w:spacing w:after="120"/>
      <w:jc w:val="both"/>
    </w:pPr>
    <w:rPr>
      <w:sz w:val="20"/>
      <w:szCs w:val="20"/>
    </w:rPr>
  </w:style>
  <w:style w:type="paragraph" w:customStyle="1" w:styleId="AF375CCD247C4B38BF7A3EAB80C12D473">
    <w:name w:val="AF375CCD247C4B38BF7A3EAB80C12D473"/>
    <w:rsid w:val="00E314EE"/>
    <w:pPr>
      <w:spacing w:after="120"/>
      <w:jc w:val="both"/>
    </w:pPr>
    <w:rPr>
      <w:sz w:val="20"/>
      <w:szCs w:val="20"/>
    </w:rPr>
  </w:style>
  <w:style w:type="paragraph" w:customStyle="1" w:styleId="6BDF30F169764858844D370246E2E3123">
    <w:name w:val="6BDF30F169764858844D370246E2E3123"/>
    <w:rsid w:val="00E314EE"/>
    <w:pPr>
      <w:spacing w:after="120"/>
      <w:jc w:val="both"/>
    </w:pPr>
    <w:rPr>
      <w:sz w:val="20"/>
      <w:szCs w:val="20"/>
    </w:rPr>
  </w:style>
  <w:style w:type="paragraph" w:customStyle="1" w:styleId="6839D67CA0BB4A72B3E9AF1A6FF5ABD43">
    <w:name w:val="6839D67CA0BB4A72B3E9AF1A6FF5ABD43"/>
    <w:rsid w:val="00E314EE"/>
    <w:pPr>
      <w:spacing w:after="120"/>
      <w:jc w:val="both"/>
    </w:pPr>
    <w:rPr>
      <w:sz w:val="20"/>
      <w:szCs w:val="20"/>
    </w:rPr>
  </w:style>
  <w:style w:type="paragraph" w:customStyle="1" w:styleId="82C26D7E0E8E421BBE5ED0EBADB9E989">
    <w:name w:val="82C26D7E0E8E421BBE5ED0EBADB9E989"/>
    <w:rsid w:val="00E314EE"/>
    <w:pPr>
      <w:spacing w:after="120"/>
      <w:jc w:val="both"/>
    </w:pPr>
    <w:rPr>
      <w:sz w:val="20"/>
      <w:szCs w:val="20"/>
    </w:rPr>
  </w:style>
  <w:style w:type="paragraph" w:customStyle="1" w:styleId="82035F6666CB4817B2A89F8F53BADFE1">
    <w:name w:val="82035F6666CB4817B2A89F8F53BADFE1"/>
    <w:rsid w:val="00E314EE"/>
    <w:pPr>
      <w:spacing w:after="120"/>
      <w:jc w:val="both"/>
    </w:pPr>
    <w:rPr>
      <w:sz w:val="20"/>
      <w:szCs w:val="20"/>
    </w:rPr>
  </w:style>
  <w:style w:type="paragraph" w:customStyle="1" w:styleId="9A0C9D9059454117A109F21F2600713D">
    <w:name w:val="9A0C9D9059454117A109F21F2600713D"/>
    <w:rsid w:val="00E314EE"/>
    <w:pPr>
      <w:spacing w:after="120"/>
      <w:jc w:val="both"/>
    </w:pPr>
    <w:rPr>
      <w:sz w:val="20"/>
      <w:szCs w:val="20"/>
    </w:rPr>
  </w:style>
  <w:style w:type="paragraph" w:customStyle="1" w:styleId="B3BF4AC1A745406A8ED674679214B271">
    <w:name w:val="B3BF4AC1A745406A8ED674679214B271"/>
    <w:rsid w:val="00E314EE"/>
    <w:pPr>
      <w:spacing w:after="120"/>
      <w:jc w:val="both"/>
    </w:pPr>
    <w:rPr>
      <w:sz w:val="20"/>
      <w:szCs w:val="20"/>
    </w:rPr>
  </w:style>
  <w:style w:type="paragraph" w:customStyle="1" w:styleId="6CA967A1D31540CE8CC30CE7DD038FCB">
    <w:name w:val="6CA967A1D31540CE8CC30CE7DD038FCB"/>
    <w:rsid w:val="00E314EE"/>
    <w:pPr>
      <w:spacing w:after="120"/>
      <w:jc w:val="both"/>
    </w:pPr>
    <w:rPr>
      <w:sz w:val="20"/>
      <w:szCs w:val="20"/>
    </w:rPr>
  </w:style>
  <w:style w:type="paragraph" w:customStyle="1" w:styleId="D23329EC07BE424A801C474DD96882F5">
    <w:name w:val="D23329EC07BE424A801C474DD96882F5"/>
    <w:rsid w:val="00E314EE"/>
    <w:pPr>
      <w:spacing w:after="120"/>
      <w:jc w:val="both"/>
    </w:pPr>
    <w:rPr>
      <w:sz w:val="20"/>
      <w:szCs w:val="20"/>
    </w:rPr>
  </w:style>
  <w:style w:type="paragraph" w:customStyle="1" w:styleId="740D3EE0B4324A859247F5C3AD6630E4">
    <w:name w:val="740D3EE0B4324A859247F5C3AD6630E4"/>
    <w:rsid w:val="00E314EE"/>
    <w:pPr>
      <w:spacing w:after="120"/>
      <w:jc w:val="both"/>
    </w:pPr>
    <w:rPr>
      <w:sz w:val="20"/>
      <w:szCs w:val="20"/>
    </w:rPr>
  </w:style>
  <w:style w:type="paragraph" w:customStyle="1" w:styleId="4746D4CE28064D6597D85A1FCBB00775">
    <w:name w:val="4746D4CE28064D6597D85A1FCBB00775"/>
    <w:rsid w:val="00E314EE"/>
    <w:pPr>
      <w:spacing w:after="120"/>
      <w:jc w:val="both"/>
    </w:pPr>
    <w:rPr>
      <w:sz w:val="20"/>
      <w:szCs w:val="20"/>
    </w:rPr>
  </w:style>
  <w:style w:type="paragraph" w:customStyle="1" w:styleId="6157B8F10C7A475A95F1DF1FAEC26EBA">
    <w:name w:val="6157B8F10C7A475A95F1DF1FAEC26EBA"/>
    <w:rsid w:val="00E314EE"/>
    <w:pPr>
      <w:spacing w:after="120"/>
      <w:jc w:val="both"/>
    </w:pPr>
    <w:rPr>
      <w:sz w:val="20"/>
      <w:szCs w:val="20"/>
    </w:rPr>
  </w:style>
  <w:style w:type="paragraph" w:customStyle="1" w:styleId="CD8307067D0A4D65B850E38754D2F3FE">
    <w:name w:val="CD8307067D0A4D65B850E38754D2F3FE"/>
    <w:rsid w:val="00E314EE"/>
    <w:pPr>
      <w:spacing w:after="120"/>
      <w:jc w:val="both"/>
    </w:pPr>
    <w:rPr>
      <w:sz w:val="20"/>
      <w:szCs w:val="20"/>
    </w:rPr>
  </w:style>
  <w:style w:type="paragraph" w:customStyle="1" w:styleId="6C14529A5BCC47CC8CFC9EA930E343FE">
    <w:name w:val="6C14529A5BCC47CC8CFC9EA930E343FE"/>
    <w:rsid w:val="00E314EE"/>
    <w:pPr>
      <w:spacing w:after="120"/>
      <w:jc w:val="both"/>
    </w:pPr>
    <w:rPr>
      <w:sz w:val="20"/>
      <w:szCs w:val="20"/>
    </w:rPr>
  </w:style>
  <w:style w:type="paragraph" w:customStyle="1" w:styleId="4E4C6F7B146841EC9AA0D3D953EDCCDD">
    <w:name w:val="4E4C6F7B146841EC9AA0D3D953EDCCDD"/>
    <w:rsid w:val="00E314EE"/>
    <w:pPr>
      <w:spacing w:after="120"/>
      <w:jc w:val="both"/>
    </w:pPr>
    <w:rPr>
      <w:sz w:val="20"/>
      <w:szCs w:val="20"/>
    </w:rPr>
  </w:style>
  <w:style w:type="paragraph" w:customStyle="1" w:styleId="15BB91F7B6324B1DA6361F65D6B5576D">
    <w:name w:val="15BB91F7B6324B1DA6361F65D6B5576D"/>
    <w:rsid w:val="00E314EE"/>
    <w:pPr>
      <w:spacing w:after="120"/>
      <w:jc w:val="both"/>
    </w:pPr>
    <w:rPr>
      <w:sz w:val="20"/>
      <w:szCs w:val="20"/>
    </w:rPr>
  </w:style>
  <w:style w:type="paragraph" w:customStyle="1" w:styleId="5DF201E253C34570B2DFD2B9FEA2217F">
    <w:name w:val="5DF201E253C34570B2DFD2B9FEA2217F"/>
    <w:rsid w:val="00E314EE"/>
    <w:pPr>
      <w:spacing w:after="120"/>
      <w:jc w:val="both"/>
    </w:pPr>
    <w:rPr>
      <w:sz w:val="20"/>
      <w:szCs w:val="20"/>
    </w:rPr>
  </w:style>
  <w:style w:type="paragraph" w:customStyle="1" w:styleId="B33FEB26E6E0491E89465F072E07D667">
    <w:name w:val="B33FEB26E6E0491E89465F072E07D667"/>
    <w:rsid w:val="00E314EE"/>
    <w:pPr>
      <w:spacing w:after="120"/>
      <w:jc w:val="both"/>
    </w:pPr>
    <w:rPr>
      <w:sz w:val="20"/>
      <w:szCs w:val="20"/>
    </w:rPr>
  </w:style>
  <w:style w:type="paragraph" w:customStyle="1" w:styleId="93E09A6244304BBB9D50854150E9846A">
    <w:name w:val="93E09A6244304BBB9D50854150E9846A"/>
    <w:rsid w:val="00E314EE"/>
    <w:pPr>
      <w:spacing w:after="120"/>
      <w:jc w:val="both"/>
    </w:pPr>
    <w:rPr>
      <w:sz w:val="20"/>
      <w:szCs w:val="20"/>
    </w:rPr>
  </w:style>
  <w:style w:type="paragraph" w:customStyle="1" w:styleId="6F6B20B2CACD42A8B40FE5AC6B7843E8">
    <w:name w:val="6F6B20B2CACD42A8B40FE5AC6B7843E8"/>
    <w:rsid w:val="00E314EE"/>
    <w:pPr>
      <w:spacing w:after="120"/>
      <w:jc w:val="both"/>
    </w:pPr>
    <w:rPr>
      <w:sz w:val="20"/>
      <w:szCs w:val="20"/>
    </w:rPr>
  </w:style>
  <w:style w:type="paragraph" w:customStyle="1" w:styleId="8F65EDBBF0B54B85A5F6AAB1F3623517">
    <w:name w:val="8F65EDBBF0B54B85A5F6AAB1F3623517"/>
    <w:rsid w:val="00E314EE"/>
    <w:pPr>
      <w:spacing w:after="120"/>
      <w:jc w:val="both"/>
    </w:pPr>
    <w:rPr>
      <w:sz w:val="20"/>
      <w:szCs w:val="20"/>
    </w:rPr>
  </w:style>
  <w:style w:type="paragraph" w:customStyle="1" w:styleId="4803CE1406D1410DBBB4D27C1519789F">
    <w:name w:val="4803CE1406D1410DBBB4D27C1519789F"/>
    <w:rsid w:val="00E314EE"/>
    <w:pPr>
      <w:spacing w:after="120"/>
      <w:jc w:val="both"/>
    </w:pPr>
    <w:rPr>
      <w:sz w:val="20"/>
      <w:szCs w:val="20"/>
    </w:rPr>
  </w:style>
  <w:style w:type="paragraph" w:customStyle="1" w:styleId="FA1640D8F08F41F2941E97C76FA1109D">
    <w:name w:val="FA1640D8F08F41F2941E97C76FA1109D"/>
    <w:rsid w:val="00E314EE"/>
    <w:pPr>
      <w:spacing w:after="120"/>
      <w:jc w:val="both"/>
    </w:pPr>
    <w:rPr>
      <w:sz w:val="20"/>
      <w:szCs w:val="20"/>
    </w:rPr>
  </w:style>
  <w:style w:type="paragraph" w:customStyle="1" w:styleId="C6362A554733429E85F23E5618E2E486">
    <w:name w:val="C6362A554733429E85F23E5618E2E486"/>
    <w:rsid w:val="00E314EE"/>
    <w:pPr>
      <w:spacing w:after="120"/>
      <w:jc w:val="both"/>
    </w:pPr>
    <w:rPr>
      <w:sz w:val="20"/>
      <w:szCs w:val="20"/>
    </w:rPr>
  </w:style>
  <w:style w:type="paragraph" w:customStyle="1" w:styleId="20B512EE230A4607B6CA44F9CA2E4582">
    <w:name w:val="20B512EE230A4607B6CA44F9CA2E4582"/>
    <w:rsid w:val="00E314EE"/>
    <w:pPr>
      <w:spacing w:after="120"/>
      <w:jc w:val="both"/>
    </w:pPr>
    <w:rPr>
      <w:sz w:val="20"/>
      <w:szCs w:val="20"/>
    </w:rPr>
  </w:style>
  <w:style w:type="paragraph" w:customStyle="1" w:styleId="1E18A0362AF44DCDAA1A2A7E2B633DFA">
    <w:name w:val="1E18A0362AF44DCDAA1A2A7E2B633DFA"/>
    <w:rsid w:val="00E314EE"/>
    <w:pPr>
      <w:spacing w:after="120"/>
      <w:jc w:val="both"/>
    </w:pPr>
    <w:rPr>
      <w:sz w:val="20"/>
      <w:szCs w:val="20"/>
    </w:rPr>
  </w:style>
  <w:style w:type="paragraph" w:customStyle="1" w:styleId="94F3BEA64E9246FDAA3BD5D77F617F70">
    <w:name w:val="94F3BEA64E9246FDAA3BD5D77F617F70"/>
    <w:rsid w:val="00E314EE"/>
    <w:pPr>
      <w:spacing w:after="120"/>
      <w:jc w:val="both"/>
    </w:pPr>
    <w:rPr>
      <w:sz w:val="20"/>
      <w:szCs w:val="20"/>
    </w:rPr>
  </w:style>
  <w:style w:type="paragraph" w:customStyle="1" w:styleId="2F0D057AB6284B6AA59A3CC84652B7A5">
    <w:name w:val="2F0D057AB6284B6AA59A3CC84652B7A5"/>
    <w:rsid w:val="00E314EE"/>
    <w:pPr>
      <w:spacing w:after="120"/>
      <w:jc w:val="both"/>
    </w:pPr>
    <w:rPr>
      <w:sz w:val="20"/>
      <w:szCs w:val="20"/>
    </w:rPr>
  </w:style>
  <w:style w:type="paragraph" w:customStyle="1" w:styleId="0D8160B36D334B2FA30FA1E0324143D1">
    <w:name w:val="0D8160B36D334B2FA30FA1E0324143D1"/>
    <w:rsid w:val="00E314EE"/>
    <w:pPr>
      <w:spacing w:after="120"/>
      <w:jc w:val="both"/>
    </w:pPr>
    <w:rPr>
      <w:sz w:val="20"/>
      <w:szCs w:val="20"/>
    </w:rPr>
  </w:style>
  <w:style w:type="paragraph" w:customStyle="1" w:styleId="75FB1697954446298746C192BAEDE9A7">
    <w:name w:val="75FB1697954446298746C192BAEDE9A7"/>
    <w:rsid w:val="00E314EE"/>
    <w:pPr>
      <w:spacing w:after="120"/>
      <w:jc w:val="both"/>
    </w:pPr>
    <w:rPr>
      <w:sz w:val="20"/>
      <w:szCs w:val="20"/>
    </w:rPr>
  </w:style>
  <w:style w:type="paragraph" w:customStyle="1" w:styleId="020834238A764DB29545AEA3B642071E6">
    <w:name w:val="020834238A764DB29545AEA3B642071E6"/>
    <w:rsid w:val="00E314EE"/>
    <w:pPr>
      <w:spacing w:after="120"/>
      <w:jc w:val="both"/>
    </w:pPr>
    <w:rPr>
      <w:sz w:val="20"/>
      <w:szCs w:val="20"/>
    </w:rPr>
  </w:style>
  <w:style w:type="paragraph" w:customStyle="1" w:styleId="8B480655EE054F2C9CBA4B0630BC74F96">
    <w:name w:val="8B480655EE054F2C9CBA4B0630BC74F96"/>
    <w:rsid w:val="00E314EE"/>
    <w:pPr>
      <w:spacing w:after="120"/>
      <w:jc w:val="both"/>
    </w:pPr>
    <w:rPr>
      <w:sz w:val="20"/>
      <w:szCs w:val="20"/>
    </w:rPr>
  </w:style>
  <w:style w:type="paragraph" w:customStyle="1" w:styleId="2628D3E47BC443678FCA33B7C983D2076">
    <w:name w:val="2628D3E47BC443678FCA33B7C983D2076"/>
    <w:rsid w:val="00E314EE"/>
    <w:pPr>
      <w:spacing w:after="120"/>
      <w:jc w:val="both"/>
    </w:pPr>
    <w:rPr>
      <w:sz w:val="20"/>
      <w:szCs w:val="20"/>
    </w:rPr>
  </w:style>
  <w:style w:type="paragraph" w:customStyle="1" w:styleId="32E1C65DEDBC4349B540D5AE47DBA0522">
    <w:name w:val="32E1C65DEDBC4349B540D5AE47DBA0522"/>
    <w:rsid w:val="00E314EE"/>
    <w:pPr>
      <w:spacing w:after="120"/>
      <w:jc w:val="both"/>
    </w:pPr>
    <w:rPr>
      <w:sz w:val="20"/>
      <w:szCs w:val="20"/>
    </w:rPr>
  </w:style>
  <w:style w:type="paragraph" w:customStyle="1" w:styleId="5C573A270DFA46A1AB0C46D3A49395286">
    <w:name w:val="5C573A270DFA46A1AB0C46D3A49395286"/>
    <w:rsid w:val="00E314EE"/>
    <w:pPr>
      <w:spacing w:after="120"/>
      <w:jc w:val="both"/>
    </w:pPr>
    <w:rPr>
      <w:sz w:val="20"/>
      <w:szCs w:val="20"/>
    </w:rPr>
  </w:style>
  <w:style w:type="paragraph" w:customStyle="1" w:styleId="3B3DA359723F41859F5E11A900A01C176">
    <w:name w:val="3B3DA359723F41859F5E11A900A01C176"/>
    <w:rsid w:val="00E314EE"/>
    <w:pPr>
      <w:spacing w:after="120"/>
      <w:jc w:val="both"/>
    </w:pPr>
    <w:rPr>
      <w:sz w:val="20"/>
      <w:szCs w:val="20"/>
    </w:rPr>
  </w:style>
  <w:style w:type="paragraph" w:customStyle="1" w:styleId="AF375CCD247C4B38BF7A3EAB80C12D474">
    <w:name w:val="AF375CCD247C4B38BF7A3EAB80C12D474"/>
    <w:rsid w:val="00E314EE"/>
    <w:pPr>
      <w:spacing w:after="120"/>
      <w:jc w:val="both"/>
    </w:pPr>
    <w:rPr>
      <w:sz w:val="20"/>
      <w:szCs w:val="20"/>
    </w:rPr>
  </w:style>
  <w:style w:type="paragraph" w:customStyle="1" w:styleId="6BDF30F169764858844D370246E2E3124">
    <w:name w:val="6BDF30F169764858844D370246E2E3124"/>
    <w:rsid w:val="00E314EE"/>
    <w:pPr>
      <w:spacing w:after="120"/>
      <w:jc w:val="both"/>
    </w:pPr>
    <w:rPr>
      <w:sz w:val="20"/>
      <w:szCs w:val="20"/>
    </w:rPr>
  </w:style>
  <w:style w:type="paragraph" w:customStyle="1" w:styleId="6839D67CA0BB4A72B3E9AF1A6FF5ABD44">
    <w:name w:val="6839D67CA0BB4A72B3E9AF1A6FF5ABD44"/>
    <w:rsid w:val="00E314EE"/>
    <w:pPr>
      <w:spacing w:after="120"/>
      <w:jc w:val="both"/>
    </w:pPr>
    <w:rPr>
      <w:sz w:val="20"/>
      <w:szCs w:val="20"/>
    </w:rPr>
  </w:style>
  <w:style w:type="paragraph" w:customStyle="1" w:styleId="82C26D7E0E8E421BBE5ED0EBADB9E9891">
    <w:name w:val="82C26D7E0E8E421BBE5ED0EBADB9E9891"/>
    <w:rsid w:val="00E314EE"/>
    <w:pPr>
      <w:spacing w:after="120"/>
      <w:jc w:val="both"/>
    </w:pPr>
    <w:rPr>
      <w:sz w:val="20"/>
      <w:szCs w:val="20"/>
    </w:rPr>
  </w:style>
  <w:style w:type="paragraph" w:customStyle="1" w:styleId="82035F6666CB4817B2A89F8F53BADFE11">
    <w:name w:val="82035F6666CB4817B2A89F8F53BADFE11"/>
    <w:rsid w:val="00E314EE"/>
    <w:pPr>
      <w:spacing w:after="120"/>
      <w:jc w:val="both"/>
    </w:pPr>
    <w:rPr>
      <w:sz w:val="20"/>
      <w:szCs w:val="20"/>
    </w:rPr>
  </w:style>
  <w:style w:type="paragraph" w:customStyle="1" w:styleId="9A0C9D9059454117A109F21F2600713D1">
    <w:name w:val="9A0C9D9059454117A109F21F2600713D1"/>
    <w:rsid w:val="00E314EE"/>
    <w:pPr>
      <w:spacing w:after="120"/>
      <w:jc w:val="both"/>
    </w:pPr>
    <w:rPr>
      <w:sz w:val="20"/>
      <w:szCs w:val="20"/>
    </w:rPr>
  </w:style>
  <w:style w:type="paragraph" w:customStyle="1" w:styleId="B3BF4AC1A745406A8ED674679214B2711">
    <w:name w:val="B3BF4AC1A745406A8ED674679214B2711"/>
    <w:rsid w:val="00E314EE"/>
    <w:pPr>
      <w:spacing w:after="120"/>
      <w:jc w:val="both"/>
    </w:pPr>
    <w:rPr>
      <w:sz w:val="20"/>
      <w:szCs w:val="20"/>
    </w:rPr>
  </w:style>
  <w:style w:type="paragraph" w:customStyle="1" w:styleId="6CA967A1D31540CE8CC30CE7DD038FCB1">
    <w:name w:val="6CA967A1D31540CE8CC30CE7DD038FCB1"/>
    <w:rsid w:val="00E314EE"/>
    <w:pPr>
      <w:spacing w:after="120"/>
      <w:jc w:val="both"/>
    </w:pPr>
    <w:rPr>
      <w:sz w:val="20"/>
      <w:szCs w:val="20"/>
    </w:rPr>
  </w:style>
  <w:style w:type="paragraph" w:customStyle="1" w:styleId="D23329EC07BE424A801C474DD96882F51">
    <w:name w:val="D23329EC07BE424A801C474DD96882F51"/>
    <w:rsid w:val="00E314EE"/>
    <w:pPr>
      <w:spacing w:after="120"/>
      <w:jc w:val="both"/>
    </w:pPr>
    <w:rPr>
      <w:sz w:val="20"/>
      <w:szCs w:val="20"/>
    </w:rPr>
  </w:style>
  <w:style w:type="paragraph" w:customStyle="1" w:styleId="740D3EE0B4324A859247F5C3AD6630E41">
    <w:name w:val="740D3EE0B4324A859247F5C3AD6630E41"/>
    <w:rsid w:val="00E314EE"/>
    <w:pPr>
      <w:spacing w:after="120"/>
      <w:jc w:val="both"/>
    </w:pPr>
    <w:rPr>
      <w:sz w:val="20"/>
      <w:szCs w:val="20"/>
    </w:rPr>
  </w:style>
  <w:style w:type="paragraph" w:customStyle="1" w:styleId="4746D4CE28064D6597D85A1FCBB007751">
    <w:name w:val="4746D4CE28064D6597D85A1FCBB007751"/>
    <w:rsid w:val="00E314EE"/>
    <w:pPr>
      <w:spacing w:after="120"/>
      <w:jc w:val="both"/>
    </w:pPr>
    <w:rPr>
      <w:sz w:val="20"/>
      <w:szCs w:val="20"/>
    </w:rPr>
  </w:style>
  <w:style w:type="paragraph" w:customStyle="1" w:styleId="6157B8F10C7A475A95F1DF1FAEC26EBA1">
    <w:name w:val="6157B8F10C7A475A95F1DF1FAEC26EBA1"/>
    <w:rsid w:val="00E314EE"/>
    <w:pPr>
      <w:spacing w:after="120"/>
      <w:jc w:val="both"/>
    </w:pPr>
    <w:rPr>
      <w:sz w:val="20"/>
      <w:szCs w:val="20"/>
    </w:rPr>
  </w:style>
  <w:style w:type="paragraph" w:customStyle="1" w:styleId="CD8307067D0A4D65B850E38754D2F3FE1">
    <w:name w:val="CD8307067D0A4D65B850E38754D2F3FE1"/>
    <w:rsid w:val="00E314EE"/>
    <w:pPr>
      <w:spacing w:after="120"/>
      <w:jc w:val="both"/>
    </w:pPr>
    <w:rPr>
      <w:sz w:val="20"/>
      <w:szCs w:val="20"/>
    </w:rPr>
  </w:style>
  <w:style w:type="paragraph" w:customStyle="1" w:styleId="6C14529A5BCC47CC8CFC9EA930E343FE1">
    <w:name w:val="6C14529A5BCC47CC8CFC9EA930E343FE1"/>
    <w:rsid w:val="00E314EE"/>
    <w:pPr>
      <w:spacing w:after="120"/>
      <w:jc w:val="both"/>
    </w:pPr>
    <w:rPr>
      <w:sz w:val="20"/>
      <w:szCs w:val="20"/>
    </w:rPr>
  </w:style>
  <w:style w:type="paragraph" w:customStyle="1" w:styleId="4E4C6F7B146841EC9AA0D3D953EDCCDD1">
    <w:name w:val="4E4C6F7B146841EC9AA0D3D953EDCCDD1"/>
    <w:rsid w:val="00E314EE"/>
    <w:pPr>
      <w:spacing w:after="120"/>
      <w:jc w:val="both"/>
    </w:pPr>
    <w:rPr>
      <w:sz w:val="20"/>
      <w:szCs w:val="20"/>
    </w:rPr>
  </w:style>
  <w:style w:type="paragraph" w:customStyle="1" w:styleId="15BB91F7B6324B1DA6361F65D6B5576D1">
    <w:name w:val="15BB91F7B6324B1DA6361F65D6B5576D1"/>
    <w:rsid w:val="00E314EE"/>
    <w:pPr>
      <w:spacing w:after="120"/>
      <w:jc w:val="both"/>
    </w:pPr>
    <w:rPr>
      <w:sz w:val="20"/>
      <w:szCs w:val="20"/>
    </w:rPr>
  </w:style>
  <w:style w:type="paragraph" w:customStyle="1" w:styleId="5DF201E253C34570B2DFD2B9FEA2217F1">
    <w:name w:val="5DF201E253C34570B2DFD2B9FEA2217F1"/>
    <w:rsid w:val="00E314EE"/>
    <w:pPr>
      <w:spacing w:after="120"/>
      <w:jc w:val="both"/>
    </w:pPr>
    <w:rPr>
      <w:sz w:val="20"/>
      <w:szCs w:val="20"/>
    </w:rPr>
  </w:style>
  <w:style w:type="paragraph" w:customStyle="1" w:styleId="B33FEB26E6E0491E89465F072E07D6671">
    <w:name w:val="B33FEB26E6E0491E89465F072E07D6671"/>
    <w:rsid w:val="00E314EE"/>
    <w:pPr>
      <w:spacing w:after="120"/>
      <w:jc w:val="both"/>
    </w:pPr>
    <w:rPr>
      <w:sz w:val="20"/>
      <w:szCs w:val="20"/>
    </w:rPr>
  </w:style>
  <w:style w:type="paragraph" w:customStyle="1" w:styleId="93E09A6244304BBB9D50854150E9846A1">
    <w:name w:val="93E09A6244304BBB9D50854150E9846A1"/>
    <w:rsid w:val="00E314EE"/>
    <w:pPr>
      <w:spacing w:after="120"/>
      <w:jc w:val="both"/>
    </w:pPr>
    <w:rPr>
      <w:sz w:val="20"/>
      <w:szCs w:val="20"/>
    </w:rPr>
  </w:style>
  <w:style w:type="paragraph" w:customStyle="1" w:styleId="6F6B20B2CACD42A8B40FE5AC6B7843E81">
    <w:name w:val="6F6B20B2CACD42A8B40FE5AC6B7843E81"/>
    <w:rsid w:val="00E314EE"/>
    <w:pPr>
      <w:spacing w:after="120"/>
      <w:jc w:val="both"/>
    </w:pPr>
    <w:rPr>
      <w:sz w:val="20"/>
      <w:szCs w:val="20"/>
    </w:rPr>
  </w:style>
  <w:style w:type="paragraph" w:customStyle="1" w:styleId="8F65EDBBF0B54B85A5F6AAB1F36235171">
    <w:name w:val="8F65EDBBF0B54B85A5F6AAB1F36235171"/>
    <w:rsid w:val="00E314EE"/>
    <w:pPr>
      <w:spacing w:after="120"/>
      <w:jc w:val="both"/>
    </w:pPr>
    <w:rPr>
      <w:sz w:val="20"/>
      <w:szCs w:val="20"/>
    </w:rPr>
  </w:style>
  <w:style w:type="paragraph" w:customStyle="1" w:styleId="4803CE1406D1410DBBB4D27C1519789F1">
    <w:name w:val="4803CE1406D1410DBBB4D27C1519789F1"/>
    <w:rsid w:val="00E314EE"/>
    <w:pPr>
      <w:spacing w:after="120"/>
      <w:jc w:val="both"/>
    </w:pPr>
    <w:rPr>
      <w:sz w:val="20"/>
      <w:szCs w:val="20"/>
    </w:rPr>
  </w:style>
  <w:style w:type="paragraph" w:customStyle="1" w:styleId="FA1640D8F08F41F2941E97C76FA1109D1">
    <w:name w:val="FA1640D8F08F41F2941E97C76FA1109D1"/>
    <w:rsid w:val="00E314EE"/>
    <w:pPr>
      <w:spacing w:after="120"/>
      <w:jc w:val="both"/>
    </w:pPr>
    <w:rPr>
      <w:sz w:val="20"/>
      <w:szCs w:val="20"/>
    </w:rPr>
  </w:style>
  <w:style w:type="paragraph" w:customStyle="1" w:styleId="C6362A554733429E85F23E5618E2E4861">
    <w:name w:val="C6362A554733429E85F23E5618E2E4861"/>
    <w:rsid w:val="00E314EE"/>
    <w:pPr>
      <w:spacing w:after="120"/>
      <w:jc w:val="both"/>
    </w:pPr>
    <w:rPr>
      <w:sz w:val="20"/>
      <w:szCs w:val="20"/>
    </w:rPr>
  </w:style>
  <w:style w:type="paragraph" w:customStyle="1" w:styleId="20B512EE230A4607B6CA44F9CA2E45821">
    <w:name w:val="20B512EE230A4607B6CA44F9CA2E45821"/>
    <w:rsid w:val="00E314EE"/>
    <w:pPr>
      <w:spacing w:after="120"/>
      <w:jc w:val="both"/>
    </w:pPr>
    <w:rPr>
      <w:sz w:val="20"/>
      <w:szCs w:val="20"/>
    </w:rPr>
  </w:style>
  <w:style w:type="paragraph" w:customStyle="1" w:styleId="1E18A0362AF44DCDAA1A2A7E2B633DFA1">
    <w:name w:val="1E18A0362AF44DCDAA1A2A7E2B633DFA1"/>
    <w:rsid w:val="00E314EE"/>
    <w:pPr>
      <w:spacing w:after="120"/>
      <w:jc w:val="both"/>
    </w:pPr>
    <w:rPr>
      <w:sz w:val="20"/>
      <w:szCs w:val="20"/>
    </w:rPr>
  </w:style>
  <w:style w:type="paragraph" w:customStyle="1" w:styleId="94F3BEA64E9246FDAA3BD5D77F617F701">
    <w:name w:val="94F3BEA64E9246FDAA3BD5D77F617F701"/>
    <w:rsid w:val="00E314EE"/>
    <w:pPr>
      <w:spacing w:after="120"/>
      <w:jc w:val="both"/>
    </w:pPr>
    <w:rPr>
      <w:sz w:val="20"/>
      <w:szCs w:val="20"/>
    </w:rPr>
  </w:style>
  <w:style w:type="paragraph" w:customStyle="1" w:styleId="2F0D057AB6284B6AA59A3CC84652B7A51">
    <w:name w:val="2F0D057AB6284B6AA59A3CC84652B7A51"/>
    <w:rsid w:val="00E314EE"/>
    <w:pPr>
      <w:spacing w:after="120"/>
      <w:jc w:val="both"/>
    </w:pPr>
    <w:rPr>
      <w:sz w:val="20"/>
      <w:szCs w:val="20"/>
    </w:rPr>
  </w:style>
  <w:style w:type="paragraph" w:customStyle="1" w:styleId="0D8160B36D334B2FA30FA1E0324143D11">
    <w:name w:val="0D8160B36D334B2FA30FA1E0324143D11"/>
    <w:rsid w:val="00E314EE"/>
    <w:pPr>
      <w:spacing w:after="120"/>
      <w:jc w:val="both"/>
    </w:pPr>
    <w:rPr>
      <w:sz w:val="20"/>
      <w:szCs w:val="20"/>
    </w:rPr>
  </w:style>
  <w:style w:type="paragraph" w:customStyle="1" w:styleId="75FB1697954446298746C192BAEDE9A71">
    <w:name w:val="75FB1697954446298746C192BAEDE9A71"/>
    <w:rsid w:val="00E314EE"/>
    <w:pPr>
      <w:spacing w:after="120"/>
      <w:jc w:val="both"/>
    </w:pPr>
    <w:rPr>
      <w:sz w:val="20"/>
      <w:szCs w:val="20"/>
    </w:rPr>
  </w:style>
  <w:style w:type="paragraph" w:customStyle="1" w:styleId="85BA388D178149A4A1D1D8C0F31E7F61">
    <w:name w:val="85BA388D178149A4A1D1D8C0F31E7F61"/>
    <w:rsid w:val="00E314EE"/>
  </w:style>
  <w:style w:type="paragraph" w:customStyle="1" w:styleId="5A2A2F3D9E524AE79C3921A18E9BC6DB">
    <w:name w:val="5A2A2F3D9E524AE79C3921A18E9BC6DB"/>
    <w:rsid w:val="00E314EE"/>
  </w:style>
  <w:style w:type="paragraph" w:customStyle="1" w:styleId="A62E181A5A1E4B3C94C314B2B7BBB674">
    <w:name w:val="A62E181A5A1E4B3C94C314B2B7BBB674"/>
    <w:rsid w:val="00E314EE"/>
  </w:style>
  <w:style w:type="paragraph" w:customStyle="1" w:styleId="AF377131E1E34A39B685A27AD2D4E367">
    <w:name w:val="AF377131E1E34A39B685A27AD2D4E367"/>
    <w:rsid w:val="00E314EE"/>
  </w:style>
  <w:style w:type="paragraph" w:customStyle="1" w:styleId="BBC052EFFB4A4A358692BE7C6B33A8CE">
    <w:name w:val="BBC052EFFB4A4A358692BE7C6B33A8CE"/>
    <w:rsid w:val="00E314EE"/>
  </w:style>
  <w:style w:type="paragraph" w:customStyle="1" w:styleId="1167A315F1E64398AA624E07E220F1D4">
    <w:name w:val="1167A315F1E64398AA624E07E220F1D4"/>
    <w:rsid w:val="00E314EE"/>
  </w:style>
  <w:style w:type="paragraph" w:customStyle="1" w:styleId="3D036FB75E6B4FEEB998CFFC0CA8DCAA">
    <w:name w:val="3D036FB75E6B4FEEB998CFFC0CA8DCAA"/>
    <w:rsid w:val="00E314EE"/>
  </w:style>
  <w:style w:type="paragraph" w:customStyle="1" w:styleId="40A76370FC7E403F8385B26CAD7D18AA">
    <w:name w:val="40A76370FC7E403F8385B26CAD7D18AA"/>
    <w:rsid w:val="00E314EE"/>
  </w:style>
  <w:style w:type="paragraph" w:customStyle="1" w:styleId="05BA5BB5B87046B8B2FE075F2378F273">
    <w:name w:val="05BA5BB5B87046B8B2FE075F2378F273"/>
    <w:rsid w:val="00FF4CCB"/>
  </w:style>
  <w:style w:type="paragraph" w:customStyle="1" w:styleId="7A8E3EB671AD46169A9305C1F8E463A1">
    <w:name w:val="7A8E3EB671AD46169A9305C1F8E463A1"/>
    <w:rsid w:val="00FF4CCB"/>
  </w:style>
  <w:style w:type="paragraph" w:customStyle="1" w:styleId="097DC88B9D514881A0D50A5DB0483938">
    <w:name w:val="097DC88B9D514881A0D50A5DB0483938"/>
    <w:rsid w:val="00FF4CCB"/>
  </w:style>
  <w:style w:type="paragraph" w:customStyle="1" w:styleId="97E74851F0CD4B44AA8C0D6A14D9F9F0">
    <w:name w:val="97E74851F0CD4B44AA8C0D6A14D9F9F0"/>
    <w:rsid w:val="00FF4CCB"/>
  </w:style>
  <w:style w:type="paragraph" w:customStyle="1" w:styleId="2DCB78D1CF18487D9266F44A7C474E8E">
    <w:name w:val="2DCB78D1CF18487D9266F44A7C474E8E"/>
    <w:rsid w:val="00FF4CCB"/>
  </w:style>
  <w:style w:type="paragraph" w:customStyle="1" w:styleId="C75BCEB3C38A4ECAB477B6BA18E03844">
    <w:name w:val="C75BCEB3C38A4ECAB477B6BA18E03844"/>
    <w:rsid w:val="00FF4CCB"/>
  </w:style>
  <w:style w:type="paragraph" w:customStyle="1" w:styleId="F8209BFD159F4DD596D4590916F6C417">
    <w:name w:val="F8209BFD159F4DD596D4590916F6C417"/>
    <w:rsid w:val="00FF4CCB"/>
  </w:style>
  <w:style w:type="paragraph" w:customStyle="1" w:styleId="E8B9A170092947FEA1B319772C4F2F58">
    <w:name w:val="E8B9A170092947FEA1B319772C4F2F58"/>
    <w:rsid w:val="00FF4CCB"/>
  </w:style>
  <w:style w:type="paragraph" w:customStyle="1" w:styleId="F92874E7D8B2433FB909C13C969A42C6">
    <w:name w:val="F92874E7D8B2433FB909C13C969A42C6"/>
    <w:rsid w:val="00FF4CCB"/>
  </w:style>
  <w:style w:type="paragraph" w:customStyle="1" w:styleId="25CFDBD4448B43D7953651436B3646D3">
    <w:name w:val="25CFDBD4448B43D7953651436B3646D3"/>
    <w:rsid w:val="00FF4CCB"/>
  </w:style>
  <w:style w:type="paragraph" w:customStyle="1" w:styleId="FFDD2D7A62284FC5875B863E288B60E5">
    <w:name w:val="FFDD2D7A62284FC5875B863E288B60E5"/>
    <w:rsid w:val="00FF4CCB"/>
  </w:style>
  <w:style w:type="paragraph" w:customStyle="1" w:styleId="041ED128A5144B13B06A17E55D8E0877">
    <w:name w:val="041ED128A5144B13B06A17E55D8E0877"/>
    <w:rsid w:val="00FF4CCB"/>
  </w:style>
  <w:style w:type="paragraph" w:customStyle="1" w:styleId="A299CBD390F54F1D8CAF80282EB29DC5">
    <w:name w:val="A299CBD390F54F1D8CAF80282EB29DC5"/>
    <w:rsid w:val="00FF4CCB"/>
  </w:style>
  <w:style w:type="paragraph" w:customStyle="1" w:styleId="5E0E0E21D7BD432190DA6770327D5734">
    <w:name w:val="5E0E0E21D7BD432190DA6770327D5734"/>
    <w:rsid w:val="00FF4CCB"/>
  </w:style>
  <w:style w:type="paragraph" w:customStyle="1" w:styleId="C1CE79FAFB19402FB970E7DBD2976DE0">
    <w:name w:val="C1CE79FAFB19402FB970E7DBD2976DE0"/>
    <w:rsid w:val="00FF4CCB"/>
  </w:style>
  <w:style w:type="paragraph" w:customStyle="1" w:styleId="9BE80EA6736E48AABB4381E41BA4FD21">
    <w:name w:val="9BE80EA6736E48AABB4381E41BA4FD21"/>
    <w:rsid w:val="00FF4CCB"/>
  </w:style>
  <w:style w:type="paragraph" w:customStyle="1" w:styleId="510A7FEB3AB24D96BF318472C0464639">
    <w:name w:val="510A7FEB3AB24D96BF318472C0464639"/>
    <w:rsid w:val="00FF4CCB"/>
  </w:style>
  <w:style w:type="paragraph" w:customStyle="1" w:styleId="77E6E81296F4404A9018C3B097E03B6C">
    <w:name w:val="77E6E81296F4404A9018C3B097E03B6C"/>
    <w:rsid w:val="00FF4CCB"/>
  </w:style>
  <w:style w:type="paragraph" w:customStyle="1" w:styleId="F368059E066343AD92489D0BDC0B84AE">
    <w:name w:val="F368059E066343AD92489D0BDC0B84AE"/>
    <w:rsid w:val="00FF4CCB"/>
  </w:style>
  <w:style w:type="paragraph" w:customStyle="1" w:styleId="105D4F16E9314DE1AADA13BD8D174D52">
    <w:name w:val="105D4F16E9314DE1AADA13BD8D174D52"/>
    <w:rsid w:val="00FF4CCB"/>
  </w:style>
  <w:style w:type="paragraph" w:customStyle="1" w:styleId="27BC675399804E89A1EF1F7215EED47E">
    <w:name w:val="27BC675399804E89A1EF1F7215EED47E"/>
    <w:rsid w:val="00FF4CCB"/>
  </w:style>
  <w:style w:type="paragraph" w:customStyle="1" w:styleId="1DE1272B8E804FE9B75F9863ED11028E">
    <w:name w:val="1DE1272B8E804FE9B75F9863ED11028E"/>
    <w:rsid w:val="00FF4CCB"/>
  </w:style>
  <w:style w:type="paragraph" w:customStyle="1" w:styleId="BAA8FB8A90B04D2DABC89D11458FDB31">
    <w:name w:val="BAA8FB8A90B04D2DABC89D11458FDB31"/>
    <w:rsid w:val="00FF4CCB"/>
  </w:style>
  <w:style w:type="paragraph" w:customStyle="1" w:styleId="E0F59F25A48D48C5AB602D1070E0E49E">
    <w:name w:val="E0F59F25A48D48C5AB602D1070E0E49E"/>
    <w:rsid w:val="00FF4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8B1E-0FA8-487B-9043-852DBA97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Reaccreditation Questionnaire</vt:lpstr>
    </vt:vector>
  </TitlesOfParts>
  <Company>EBS Ltd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Reaccreditation Questionnaire</dc:title>
  <dc:subject>Lean Competency System</dc:subject>
  <dc:creator>Simon Elias</dc:creator>
  <cp:keywords>LCS, reaccreditation</cp:keywords>
  <dc:description/>
  <cp:lastModifiedBy>Simon Elias</cp:lastModifiedBy>
  <cp:revision>33</cp:revision>
  <cp:lastPrinted>2012-12-19T10:24:00Z</cp:lastPrinted>
  <dcterms:created xsi:type="dcterms:W3CDTF">2014-11-05T13:08:00Z</dcterms:created>
  <dcterms:modified xsi:type="dcterms:W3CDTF">2014-11-27T12:33:00Z</dcterms:modified>
  <cp:category>Reaccreditation</cp:category>
</cp:coreProperties>
</file>